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9027" w14:textId="44163163" w:rsidR="00522513" w:rsidRPr="00522513" w:rsidRDefault="008E21B3" w:rsidP="00522513">
      <w:pPr>
        <w:keepNext/>
        <w:spacing w:before="240" w:after="60" w:line="240" w:lineRule="auto"/>
        <w:ind w:left="6372" w:hanging="6372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2271746A" wp14:editId="758BCAFD">
            <wp:simplePos x="0" y="0"/>
            <wp:positionH relativeFrom="column">
              <wp:posOffset>0</wp:posOffset>
            </wp:positionH>
            <wp:positionV relativeFrom="paragraph">
              <wp:posOffset>364490</wp:posOffset>
            </wp:positionV>
            <wp:extent cx="1130300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115" y="21186"/>
                <wp:lineTo x="21115" y="0"/>
                <wp:lineTo x="0" y="0"/>
              </wp:wrapPolygon>
            </wp:wrapThrough>
            <wp:docPr id="2" name="Pilt 2" descr="Z:\identiteet Puhastusekspert\logod arvetele, e-mailidele, konspektidele\logo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dentiteet Puhastusekspert\logod arvetele, e-mailidele, konspektidele\logo_3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13"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="00522513"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="00522513"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</w:p>
    <w:p w14:paraId="44610A53" w14:textId="77777777" w:rsidR="00522513" w:rsidRPr="00522513" w:rsidRDefault="00522513" w:rsidP="00522513">
      <w:pPr>
        <w:keepNext/>
        <w:spacing w:before="240" w:after="60" w:line="240" w:lineRule="auto"/>
        <w:ind w:left="6372" w:hanging="6372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 xml:space="preserve">      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  <w:t xml:space="preserve">  Kinnitatud </w:t>
      </w:r>
    </w:p>
    <w:p w14:paraId="59D5EA31" w14:textId="77777777" w:rsidR="00522513" w:rsidRPr="00522513" w:rsidRDefault="00522513" w:rsidP="00522513">
      <w:pPr>
        <w:keepNext/>
        <w:spacing w:before="240" w:after="60" w:line="240" w:lineRule="auto"/>
        <w:ind w:left="6372" w:hanging="1416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puhastusteeninduse kutsekomisjoni</w:t>
      </w:r>
    </w:p>
    <w:p w14:paraId="7E86440C" w14:textId="404C84FD" w:rsidR="00522513" w:rsidRPr="00522513" w:rsidRDefault="00522513" w:rsidP="00522513">
      <w:pPr>
        <w:keepNext/>
        <w:spacing w:before="240" w:after="60" w:line="240" w:lineRule="auto"/>
        <w:ind w:left="6372" w:hanging="1416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otsusega</w:t>
      </w:r>
      <w:r w:rsidR="008E21B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 xml:space="preserve"> 15.märts 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201</w:t>
      </w:r>
      <w:r w:rsidR="007F70F7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8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 xml:space="preserve"> nr…….. </w:t>
      </w:r>
    </w:p>
    <w:p w14:paraId="7FED6FED" w14:textId="77777777" w:rsidR="00522513" w:rsidRPr="00522513" w:rsidRDefault="00522513" w:rsidP="005225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</w:p>
    <w:p w14:paraId="52EBC2C5" w14:textId="1A32961A" w:rsidR="00522513" w:rsidRPr="00522513" w:rsidRDefault="009043B2" w:rsidP="0035786D">
      <w:pPr>
        <w:keepNext/>
        <w:spacing w:after="0" w:line="240" w:lineRule="auto"/>
        <w:ind w:left="6372" w:hanging="637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PUHASTUST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ÖÖDE JUHT</w:t>
      </w: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, TASE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 xml:space="preserve"> 5</w:t>
      </w: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, HINDAMISSTANDARD</w:t>
      </w:r>
    </w:p>
    <w:p w14:paraId="2B30D25B" w14:textId="1BBD4F1F" w:rsidR="0035786D" w:rsidRPr="0035786D" w:rsidRDefault="006A308E" w:rsidP="0035786D">
      <w:pPr>
        <w:keepNext/>
        <w:spacing w:after="0" w:line="240" w:lineRule="auto"/>
        <w:ind w:left="6372" w:hanging="637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k</w:t>
      </w:r>
      <w:r w:rsidR="00FC0381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utseõppe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 xml:space="preserve"> </w:t>
      </w:r>
      <w:r w:rsidR="00FC0381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 xml:space="preserve"> tasemekoolituse lõpetajale </w:t>
      </w:r>
      <w:r w:rsidR="0035786D" w:rsidRPr="0035786D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 xml:space="preserve"> </w:t>
      </w:r>
    </w:p>
    <w:p w14:paraId="2B0CFB29" w14:textId="0B02BAEA" w:rsidR="00522513" w:rsidRPr="00522513" w:rsidRDefault="00522513" w:rsidP="0035786D">
      <w:pPr>
        <w:keepNext/>
        <w:spacing w:after="0" w:line="240" w:lineRule="auto"/>
        <w:ind w:left="6372" w:hanging="6372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</w:p>
    <w:p w14:paraId="2C0C2A70" w14:textId="5366EDBB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 xml:space="preserve">Ametite (ISCO) klassifikaator: </w:t>
      </w:r>
      <w:r w:rsidR="00BA0600">
        <w:rPr>
          <w:rFonts w:ascii="Arial" w:eastAsia="Times New Roman" w:hAnsi="Arial" w:cs="Arial"/>
          <w:sz w:val="24"/>
          <w:szCs w:val="24"/>
          <w:lang w:eastAsia="et-EE"/>
        </w:rPr>
        <w:t xml:space="preserve">5 Teenindus-ja müügitöötajad  </w:t>
      </w:r>
      <w:r w:rsidR="00604B77">
        <w:rPr>
          <w:rFonts w:ascii="Arial" w:eastAsia="Times New Roman" w:hAnsi="Arial" w:cs="Arial"/>
          <w:sz w:val="24"/>
          <w:szCs w:val="24"/>
          <w:lang w:eastAsia="et-EE"/>
        </w:rPr>
        <w:t xml:space="preserve">51 </w:t>
      </w:r>
      <w:r w:rsidR="001F1699">
        <w:rPr>
          <w:rFonts w:ascii="Arial" w:eastAsia="Times New Roman" w:hAnsi="Arial" w:cs="Arial"/>
          <w:sz w:val="24"/>
          <w:szCs w:val="24"/>
          <w:lang w:eastAsia="et-EE"/>
        </w:rPr>
        <w:t>Puhastustööde juht</w:t>
      </w:r>
      <w:r w:rsidR="00BA0600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69C4DCA8" w14:textId="28572F4F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Kutseala: Puhastusteenindus</w:t>
      </w:r>
      <w:r w:rsidRPr="00522513">
        <w:rPr>
          <w:rFonts w:ascii="Arial" w:eastAsia="Times New Roman" w:hAnsi="Arial" w:cs="Arial"/>
          <w:sz w:val="24"/>
          <w:szCs w:val="24"/>
          <w:lang w:eastAsia="et-EE"/>
        </w:rPr>
        <w:br/>
        <w:t>Kutsestanda</w:t>
      </w:r>
      <w:r w:rsidR="001F1699">
        <w:rPr>
          <w:rFonts w:ascii="Arial" w:eastAsia="Times New Roman" w:hAnsi="Arial" w:cs="Arial"/>
          <w:sz w:val="24"/>
          <w:szCs w:val="24"/>
          <w:lang w:eastAsia="et-EE"/>
        </w:rPr>
        <w:t>rdi nimetus: Puhastustööde juht, tase 5</w:t>
      </w:r>
      <w:r w:rsidR="00172C33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40520E4B" w14:textId="3701A695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EQF tase:</w:t>
      </w:r>
      <w:r w:rsidR="001F1699">
        <w:rPr>
          <w:rFonts w:ascii="Arial" w:eastAsia="Times New Roman" w:hAnsi="Arial" w:cs="Arial"/>
          <w:sz w:val="24"/>
          <w:szCs w:val="24"/>
          <w:lang w:eastAsia="et-EE"/>
        </w:rPr>
        <w:t>5</w:t>
      </w:r>
    </w:p>
    <w:p w14:paraId="26FB375A" w14:textId="77777777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0E8744F3" w14:textId="77777777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/>
          <w:sz w:val="24"/>
          <w:szCs w:val="24"/>
          <w:lang w:eastAsia="et-EE"/>
        </w:rPr>
        <w:t>Sisukord</w:t>
      </w:r>
      <w:r w:rsidRPr="00522513"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14:paraId="766CDC2A" w14:textId="77777777" w:rsidR="00522513" w:rsidRPr="00522513" w:rsidRDefault="00522513" w:rsidP="005225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Üldine informatsioon</w:t>
      </w:r>
    </w:p>
    <w:p w14:paraId="15D8991B" w14:textId="7BA0EC15" w:rsidR="0035786D" w:rsidRDefault="00522513" w:rsidP="003578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Hindamiskriteeriumid</w:t>
      </w:r>
      <w:r w:rsidR="008E21B3">
        <w:rPr>
          <w:rFonts w:ascii="Arial" w:eastAsia="Times New Roman" w:hAnsi="Arial" w:cs="Arial"/>
          <w:sz w:val="24"/>
          <w:szCs w:val="24"/>
          <w:lang w:eastAsia="et-EE"/>
        </w:rPr>
        <w:t>, -meetodid</w:t>
      </w:r>
      <w:r w:rsidR="0035786D">
        <w:rPr>
          <w:rFonts w:ascii="Arial" w:eastAsia="Times New Roman" w:hAnsi="Arial" w:cs="Arial"/>
          <w:sz w:val="24"/>
          <w:szCs w:val="24"/>
          <w:lang w:eastAsia="et-EE"/>
        </w:rPr>
        <w:t>, -ülesanne, korraldus, tagasiside</w:t>
      </w:r>
    </w:p>
    <w:p w14:paraId="4C5B3949" w14:textId="384A2971" w:rsidR="00522513" w:rsidRPr="0035786D" w:rsidRDefault="0035786D" w:rsidP="0035786D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Hindamisjuhend  hindajale</w:t>
      </w:r>
    </w:p>
    <w:p w14:paraId="470A80EF" w14:textId="4569C77C" w:rsidR="00522513" w:rsidRPr="0092646F" w:rsidRDefault="00522513" w:rsidP="005225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Vormid hindajale</w:t>
      </w:r>
    </w:p>
    <w:p w14:paraId="79011874" w14:textId="77777777" w:rsidR="00522513" w:rsidRPr="00522513" w:rsidRDefault="00522513" w:rsidP="005225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1. ÜLDINE INFORMATSIOON</w:t>
      </w:r>
    </w:p>
    <w:p w14:paraId="13F15045" w14:textId="77777777" w:rsidR="0092646F" w:rsidRDefault="00604B77" w:rsidP="0092646F">
      <w:pPr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1.1. </w:t>
      </w:r>
      <w:r w:rsidR="00522513" w:rsidRPr="00522513">
        <w:rPr>
          <w:rFonts w:ascii="Arial" w:eastAsia="Times New Roman" w:hAnsi="Arial" w:cs="Arial"/>
          <w:sz w:val="24"/>
          <w:szCs w:val="24"/>
          <w:lang w:eastAsia="et-EE"/>
        </w:rPr>
        <w:t xml:space="preserve">Hindamisjuhend on koostatud </w:t>
      </w:r>
      <w:r w:rsidR="00522513" w:rsidRPr="00522513">
        <w:rPr>
          <w:rFonts w:ascii="Arial" w:eastAsia="Times New Roman" w:hAnsi="Arial" w:cs="Arial"/>
          <w:b/>
          <w:sz w:val="24"/>
          <w:szCs w:val="24"/>
          <w:lang w:eastAsia="et-EE"/>
        </w:rPr>
        <w:t>puhastust</w:t>
      </w:r>
      <w:r w:rsidR="00460AF6">
        <w:rPr>
          <w:rFonts w:ascii="Arial" w:eastAsia="Times New Roman" w:hAnsi="Arial" w:cs="Arial"/>
          <w:b/>
          <w:sz w:val="24"/>
          <w:szCs w:val="24"/>
          <w:lang w:eastAsia="et-EE"/>
        </w:rPr>
        <w:t>ööde juht</w:t>
      </w:r>
      <w:r w:rsidR="00522513" w:rsidRPr="00522513">
        <w:rPr>
          <w:rFonts w:ascii="Arial" w:eastAsia="Times New Roman" w:hAnsi="Arial" w:cs="Arial"/>
          <w:b/>
          <w:sz w:val="24"/>
          <w:szCs w:val="24"/>
          <w:lang w:eastAsia="et-EE"/>
        </w:rPr>
        <w:t>, tase</w:t>
      </w:r>
      <w:r w:rsidR="00AA33BE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460AF6">
        <w:rPr>
          <w:rFonts w:ascii="Arial" w:eastAsia="Times New Roman" w:hAnsi="Arial" w:cs="Arial"/>
          <w:b/>
          <w:sz w:val="24"/>
          <w:szCs w:val="24"/>
          <w:lang w:eastAsia="et-EE"/>
        </w:rPr>
        <w:t>5</w:t>
      </w:r>
      <w:r w:rsidR="008A68B6" w:rsidRPr="00201D8F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8A68B6" w:rsidRPr="00201D8F">
        <w:rPr>
          <w:rFonts w:ascii="Arial" w:eastAsia="Times New Roman" w:hAnsi="Arial" w:cs="Arial"/>
          <w:sz w:val="24"/>
          <w:szCs w:val="24"/>
          <w:lang w:eastAsia="et-EE"/>
        </w:rPr>
        <w:t xml:space="preserve">kutsestandardis kehtestatud kompetentsusnõuetele vastavuse </w:t>
      </w:r>
      <w:r w:rsidR="00522513" w:rsidRPr="00522513">
        <w:rPr>
          <w:rFonts w:ascii="Arial" w:eastAsia="Times New Roman" w:hAnsi="Arial" w:cs="Arial"/>
          <w:sz w:val="24"/>
          <w:szCs w:val="24"/>
          <w:lang w:eastAsia="et-EE"/>
        </w:rPr>
        <w:t xml:space="preserve"> hindamiseks</w:t>
      </w:r>
      <w:r w:rsidR="008A68B6" w:rsidRPr="00201D8F">
        <w:rPr>
          <w:rFonts w:ascii="Arial" w:eastAsia="Times New Roman" w:hAnsi="Arial" w:cs="Arial"/>
          <w:sz w:val="24"/>
          <w:szCs w:val="24"/>
          <w:lang w:eastAsia="et-EE"/>
        </w:rPr>
        <w:t>.</w:t>
      </w:r>
    </w:p>
    <w:p w14:paraId="0F6745AF" w14:textId="77777777" w:rsidR="0092646F" w:rsidRPr="00101232" w:rsidRDefault="008A68B6" w:rsidP="0092646F">
      <w:pPr>
        <w:jc w:val="both"/>
        <w:rPr>
          <w:rFonts w:ascii="Arial" w:hAnsi="Arial" w:cs="Arial"/>
          <w:sz w:val="24"/>
          <w:szCs w:val="24"/>
        </w:rPr>
      </w:pPr>
      <w:r w:rsidRPr="00201D8F">
        <w:rPr>
          <w:rFonts w:ascii="Arial" w:hAnsi="Arial" w:cs="Arial"/>
          <w:sz w:val="24"/>
          <w:szCs w:val="24"/>
        </w:rPr>
        <w:t xml:space="preserve"> </w:t>
      </w:r>
      <w:r w:rsidR="0092646F" w:rsidRPr="00101232">
        <w:rPr>
          <w:rFonts w:ascii="Arial" w:hAnsi="Arial" w:cs="Arial"/>
          <w:sz w:val="24"/>
          <w:szCs w:val="24"/>
        </w:rPr>
        <w:t xml:space="preserve">Eksam  toimub vastavalt kutsestandardi nõuetele ning omandatavad kompetentsid on: </w:t>
      </w:r>
    </w:p>
    <w:p w14:paraId="07E901CD" w14:textId="7B8CC30D" w:rsidR="0092646F" w:rsidRPr="0062061B" w:rsidRDefault="0092646F" w:rsidP="00EE6F9C">
      <w:pPr>
        <w:pStyle w:val="Loendilik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061B">
        <w:rPr>
          <w:rFonts w:ascii="Arial" w:hAnsi="Arial" w:cs="Arial"/>
          <w:bCs/>
          <w:sz w:val="24"/>
          <w:szCs w:val="24"/>
        </w:rPr>
        <w:t xml:space="preserve">Tööks ettevalmistamine </w:t>
      </w:r>
    </w:p>
    <w:p w14:paraId="10F6C3EE" w14:textId="77777777" w:rsidR="0092646F" w:rsidRPr="0062061B" w:rsidRDefault="0092646F" w:rsidP="00EE6F9C">
      <w:pPr>
        <w:pStyle w:val="Loendilik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061B">
        <w:rPr>
          <w:rFonts w:ascii="Arial" w:hAnsi="Arial" w:cs="Arial"/>
          <w:bCs/>
          <w:sz w:val="24"/>
          <w:szCs w:val="24"/>
        </w:rPr>
        <w:t xml:space="preserve">Hoolduskoristuse tegemine </w:t>
      </w:r>
    </w:p>
    <w:p w14:paraId="65C74C9D" w14:textId="77777777" w:rsidR="0092646F" w:rsidRPr="0062061B" w:rsidRDefault="0092646F" w:rsidP="00EE6F9C">
      <w:pPr>
        <w:pStyle w:val="Loendilik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061B">
        <w:rPr>
          <w:rFonts w:ascii="Arial" w:hAnsi="Arial" w:cs="Arial"/>
          <w:bCs/>
          <w:sz w:val="24"/>
          <w:szCs w:val="24"/>
        </w:rPr>
        <w:t>Suurpuhastuse tegemine</w:t>
      </w:r>
    </w:p>
    <w:p w14:paraId="29D303FE" w14:textId="77777777" w:rsidR="0092646F" w:rsidRPr="0062061B" w:rsidRDefault="0092646F" w:rsidP="00EE6F9C">
      <w:pPr>
        <w:pStyle w:val="Loendilik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061B">
        <w:rPr>
          <w:rFonts w:ascii="Arial" w:hAnsi="Arial" w:cs="Arial"/>
          <w:bCs/>
          <w:sz w:val="24"/>
          <w:szCs w:val="24"/>
        </w:rPr>
        <w:t xml:space="preserve">Kaastöötajate juhendamine </w:t>
      </w:r>
    </w:p>
    <w:p w14:paraId="28292E17" w14:textId="55721418" w:rsidR="008A68B6" w:rsidRPr="0062061B" w:rsidRDefault="0092646F" w:rsidP="00EE6F9C">
      <w:pPr>
        <w:pStyle w:val="Loendilik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061B">
        <w:rPr>
          <w:rFonts w:ascii="Arial" w:hAnsi="Arial" w:cs="Arial"/>
          <w:bCs/>
          <w:sz w:val="24"/>
          <w:szCs w:val="24"/>
        </w:rPr>
        <w:t>Koristustööde juhtimine</w:t>
      </w:r>
    </w:p>
    <w:p w14:paraId="2E5B6475" w14:textId="77777777" w:rsidR="0062061B" w:rsidRPr="0092646F" w:rsidRDefault="0062061B" w:rsidP="0062061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CD819E9" w14:textId="06A8EFCE" w:rsidR="009E4692" w:rsidRPr="00604B77" w:rsidRDefault="00604B77" w:rsidP="009E46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7F70F7">
        <w:rPr>
          <w:rFonts w:ascii="Arial" w:hAnsi="Arial" w:cs="Arial"/>
          <w:sz w:val="24"/>
          <w:szCs w:val="24"/>
        </w:rPr>
        <w:t xml:space="preserve">Koolis õppima asumise </w:t>
      </w:r>
      <w:r>
        <w:rPr>
          <w:rFonts w:ascii="Arial" w:hAnsi="Arial" w:cs="Arial"/>
          <w:sz w:val="24"/>
          <w:szCs w:val="24"/>
        </w:rPr>
        <w:t>eelduseks on</w:t>
      </w:r>
      <w:r w:rsidR="00BF79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AB26B8" w14:textId="77777777" w:rsidR="0062061B" w:rsidRDefault="00101232" w:rsidP="008E21B3">
      <w:pPr>
        <w:pStyle w:val="Loendilik"/>
        <w:numPr>
          <w:ilvl w:val="0"/>
          <w:numId w:val="5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F77A0">
        <w:rPr>
          <w:rFonts w:ascii="Arial" w:hAnsi="Arial" w:cs="Arial"/>
          <w:sz w:val="24"/>
          <w:szCs w:val="24"/>
        </w:rPr>
        <w:t>Puhastusteenindaja</w:t>
      </w:r>
      <w:r>
        <w:rPr>
          <w:rFonts w:ascii="Arial" w:hAnsi="Arial" w:cs="Arial"/>
          <w:sz w:val="24"/>
          <w:szCs w:val="24"/>
        </w:rPr>
        <w:t>-juhendaja</w:t>
      </w:r>
      <w:r w:rsidRPr="006F77A0">
        <w:rPr>
          <w:rFonts w:ascii="Arial" w:hAnsi="Arial" w:cs="Arial"/>
          <w:sz w:val="24"/>
          <w:szCs w:val="24"/>
        </w:rPr>
        <w:t>, tase 4 kutseeksam</w:t>
      </w:r>
      <w:r w:rsidR="0062061B">
        <w:rPr>
          <w:rFonts w:ascii="Arial" w:hAnsi="Arial" w:cs="Arial"/>
          <w:sz w:val="24"/>
          <w:szCs w:val="24"/>
        </w:rPr>
        <w:t xml:space="preserve"> (tõendatud on kompetentsid </w:t>
      </w:r>
    </w:p>
    <w:p w14:paraId="6D9E36C1" w14:textId="47882C6F" w:rsidR="00101232" w:rsidRPr="006F77A0" w:rsidRDefault="0062061B" w:rsidP="008E21B3">
      <w:pPr>
        <w:pStyle w:val="Loendilik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a, b,</w:t>
      </w:r>
      <w:r w:rsidR="008E2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c,</w:t>
      </w:r>
      <w:r w:rsidR="008E2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d)</w:t>
      </w:r>
    </w:p>
    <w:p w14:paraId="7D4393A6" w14:textId="33844A2E" w:rsidR="009E4692" w:rsidRPr="004668E0" w:rsidRDefault="009E4692" w:rsidP="008E21B3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4668E0">
        <w:rPr>
          <w:rFonts w:ascii="Arial" w:hAnsi="Arial" w:cs="Arial"/>
          <w:color w:val="auto"/>
        </w:rPr>
        <w:t>Töötamine puhastustööde juhina või muul sarnasel ametikohal puhastusvaldkonnas, kus on tegemist inimeste ja protsesside juhtimisega viimase 4 aasta jooksul vähemalt 1,5 aastat.</w:t>
      </w:r>
    </w:p>
    <w:p w14:paraId="3FA12D26" w14:textId="6632D614" w:rsidR="00A154ED" w:rsidRDefault="008E21B3" w:rsidP="008E21B3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Vähemalt k</w:t>
      </w:r>
      <w:r w:rsidR="009E139F" w:rsidRPr="004668E0">
        <w:rPr>
          <w:rFonts w:ascii="Arial" w:hAnsi="Arial" w:cs="Arial"/>
          <w:color w:val="auto"/>
        </w:rPr>
        <w:t xml:space="preserve">eskharidus </w:t>
      </w:r>
    </w:p>
    <w:p w14:paraId="041835B7" w14:textId="77777777" w:rsidR="0092646F" w:rsidRPr="0092646F" w:rsidRDefault="0092646F" w:rsidP="0092646F">
      <w:pPr>
        <w:pStyle w:val="Default"/>
        <w:ind w:left="720"/>
        <w:rPr>
          <w:rFonts w:ascii="Arial" w:hAnsi="Arial" w:cs="Arial"/>
          <w:color w:val="auto"/>
        </w:rPr>
      </w:pPr>
    </w:p>
    <w:p w14:paraId="03A6EC7A" w14:textId="77777777" w:rsidR="00F37870" w:rsidRDefault="003F68F3" w:rsidP="00620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Hindamine toimub  </w:t>
      </w:r>
      <w:r w:rsidR="00101232">
        <w:rPr>
          <w:rFonts w:ascii="Arial" w:hAnsi="Arial" w:cs="Arial"/>
          <w:sz w:val="24"/>
          <w:szCs w:val="24"/>
        </w:rPr>
        <w:t>2</w:t>
      </w:r>
      <w:r w:rsidR="00460AF6">
        <w:rPr>
          <w:rFonts w:ascii="Arial" w:hAnsi="Arial" w:cs="Arial"/>
          <w:sz w:val="24"/>
          <w:szCs w:val="24"/>
        </w:rPr>
        <w:t xml:space="preserve"> osas</w:t>
      </w:r>
      <w:r w:rsidR="009E4692">
        <w:rPr>
          <w:rFonts w:ascii="Arial" w:hAnsi="Arial" w:cs="Arial"/>
          <w:sz w:val="24"/>
          <w:szCs w:val="24"/>
        </w:rPr>
        <w:t>:</w:t>
      </w:r>
      <w:r w:rsidR="0062061B">
        <w:rPr>
          <w:rFonts w:ascii="Arial" w:hAnsi="Arial" w:cs="Arial"/>
          <w:sz w:val="24"/>
          <w:szCs w:val="24"/>
        </w:rPr>
        <w:t xml:space="preserve"> </w:t>
      </w:r>
    </w:p>
    <w:p w14:paraId="2DDECF86" w14:textId="585B5BEE" w:rsidR="00F37870" w:rsidRPr="00F6460B" w:rsidRDefault="0062061B" w:rsidP="00F37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7870">
        <w:rPr>
          <w:rFonts w:ascii="Arial" w:eastAsia="Calibri" w:hAnsi="Arial" w:cs="Arial"/>
          <w:sz w:val="24"/>
          <w:szCs w:val="24"/>
        </w:rPr>
        <w:t xml:space="preserve">a) </w:t>
      </w:r>
      <w:r w:rsidR="00F37870" w:rsidRPr="002B0B9F">
        <w:rPr>
          <w:rFonts w:ascii="Arial" w:eastAsia="Calibri" w:hAnsi="Arial" w:cs="Arial"/>
          <w:b/>
          <w:sz w:val="24"/>
          <w:szCs w:val="24"/>
        </w:rPr>
        <w:t xml:space="preserve">Esimese </w:t>
      </w:r>
      <w:r w:rsidR="00F37870">
        <w:rPr>
          <w:rFonts w:ascii="Arial" w:eastAsia="Calibri" w:hAnsi="Arial" w:cs="Arial"/>
          <w:b/>
          <w:sz w:val="24"/>
          <w:szCs w:val="24"/>
        </w:rPr>
        <w:t xml:space="preserve">osa </w:t>
      </w:r>
      <w:r w:rsidR="00F37870">
        <w:rPr>
          <w:rFonts w:ascii="Arial" w:eastAsia="Calibri" w:hAnsi="Arial" w:cs="Arial"/>
          <w:sz w:val="24"/>
          <w:szCs w:val="24"/>
        </w:rPr>
        <w:t>hindamine toimub õ</w:t>
      </w:r>
      <w:r w:rsidR="00F37870" w:rsidRPr="009F4158">
        <w:rPr>
          <w:rFonts w:ascii="Arial" w:eastAsia="Calibri" w:hAnsi="Arial" w:cs="Arial"/>
          <w:sz w:val="24"/>
          <w:szCs w:val="24"/>
        </w:rPr>
        <w:t>ppeprotsessi  käigus kutseõppeasutuse õppebaasis ja praktikal vastavalt õppekavale</w:t>
      </w:r>
      <w:r w:rsidR="00F37870">
        <w:rPr>
          <w:rFonts w:ascii="Arial" w:eastAsia="Calibri" w:hAnsi="Arial" w:cs="Arial"/>
          <w:sz w:val="24"/>
          <w:szCs w:val="24"/>
        </w:rPr>
        <w:t xml:space="preserve"> ning</w:t>
      </w:r>
      <w:r w:rsidR="00F37870" w:rsidRPr="009F4158">
        <w:rPr>
          <w:rFonts w:ascii="Arial" w:eastAsia="Calibri" w:hAnsi="Arial" w:cs="Arial"/>
          <w:sz w:val="24"/>
          <w:szCs w:val="24"/>
        </w:rPr>
        <w:t xml:space="preserve"> õppekorralduseeskirjale. Õppija sooritab kirjalikke, suulisi ja</w:t>
      </w:r>
      <w:r w:rsidR="00F37870">
        <w:rPr>
          <w:rFonts w:ascii="Arial" w:eastAsia="Calibri" w:hAnsi="Arial" w:cs="Arial"/>
          <w:sz w:val="24"/>
          <w:szCs w:val="24"/>
        </w:rPr>
        <w:t xml:space="preserve"> praktilisi hindamisülesandeid.</w:t>
      </w:r>
      <w:r w:rsidR="00F37870" w:rsidRPr="009F4158">
        <w:rPr>
          <w:rFonts w:ascii="Arial" w:eastAsia="Calibri" w:hAnsi="Arial" w:cs="Arial"/>
          <w:sz w:val="24"/>
          <w:szCs w:val="24"/>
        </w:rPr>
        <w:t xml:space="preserve"> </w:t>
      </w:r>
      <w:r w:rsidR="00F37870" w:rsidRPr="009F4158">
        <w:rPr>
          <w:rFonts w:ascii="Arial" w:hAnsi="Arial" w:cs="Arial"/>
          <w:sz w:val="24"/>
          <w:szCs w:val="24"/>
        </w:rPr>
        <w:t>Hindamine viiakse läbi moodulite kokkuvõtva hindamisena.</w:t>
      </w:r>
      <w:r w:rsidR="00F37870" w:rsidRPr="00537FBB">
        <w:rPr>
          <w:rFonts w:ascii="Arial" w:eastAsia="Calibri" w:hAnsi="Arial" w:cs="Arial"/>
          <w:sz w:val="24"/>
          <w:szCs w:val="24"/>
        </w:rPr>
        <w:t xml:space="preserve"> </w:t>
      </w:r>
      <w:r w:rsidR="00F37870" w:rsidRPr="00537FBB">
        <w:rPr>
          <w:rFonts w:ascii="Arial" w:eastAsia="Calibri" w:hAnsi="Arial" w:cs="Arial"/>
          <w:sz w:val="24"/>
          <w:szCs w:val="24"/>
        </w:rPr>
        <w:lastRenderedPageBreak/>
        <w:t xml:space="preserve">Õpilaste kompetentside omandamine kajastub kooli õppedokumentatsioonis ja kutsekomisjonile </w:t>
      </w:r>
      <w:r w:rsidR="00F37870">
        <w:rPr>
          <w:rFonts w:ascii="Arial" w:eastAsia="Calibri" w:hAnsi="Arial" w:cs="Arial"/>
          <w:sz w:val="24"/>
          <w:szCs w:val="24"/>
        </w:rPr>
        <w:t>e</w:t>
      </w:r>
      <w:r w:rsidR="00473F1B">
        <w:rPr>
          <w:rFonts w:ascii="Arial" w:eastAsia="Calibri" w:hAnsi="Arial" w:cs="Arial"/>
          <w:sz w:val="24"/>
          <w:szCs w:val="24"/>
        </w:rPr>
        <w:t xml:space="preserve">sitatavas koolipoolses tõendis. </w:t>
      </w:r>
    </w:p>
    <w:p w14:paraId="57CC1B60" w14:textId="77777777" w:rsidR="00F37870" w:rsidRDefault="00F37870" w:rsidP="00F37870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37FBB">
        <w:rPr>
          <w:rFonts w:ascii="Arial" w:hAnsi="Arial" w:cs="Arial"/>
          <w:sz w:val="24"/>
          <w:szCs w:val="24"/>
        </w:rPr>
        <w:t>Hindajateks on kutseõpetajad, praktika juhendajad või kutseõpetajad koos k</w:t>
      </w:r>
      <w:r>
        <w:rPr>
          <w:rFonts w:ascii="Arial" w:hAnsi="Arial" w:cs="Arial"/>
          <w:sz w:val="24"/>
          <w:szCs w:val="24"/>
        </w:rPr>
        <w:t>ooli praktikabaasi esindajatega.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C430798" w14:textId="77777777" w:rsidR="00F37870" w:rsidRDefault="00F37870" w:rsidP="00F37870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Õppeprotsessis toimunud hindamise positiivne tulemus (kõigi hindamisstandardis kirjeldatud esimese osa hindamiskriteeriumide täitmine) on eelduseks teise osa hindamisele pääsemiseks.</w:t>
      </w:r>
    </w:p>
    <w:p w14:paraId="6A993ACE" w14:textId="4FDB6F4F" w:rsidR="00F37870" w:rsidRDefault="00F37870" w:rsidP="00F37870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Õppetöö käigus valmib </w:t>
      </w:r>
      <w:r w:rsidR="00E910E3">
        <w:rPr>
          <w:rFonts w:ascii="Arial" w:hAnsi="Arial" w:cs="Arial"/>
          <w:sz w:val="24"/>
          <w:szCs w:val="24"/>
        </w:rPr>
        <w:t xml:space="preserve">ka eksamitöö vastavalt </w:t>
      </w:r>
      <w:r w:rsidR="008E21B3" w:rsidRPr="008E21B3">
        <w:rPr>
          <w:rFonts w:ascii="Arial" w:hAnsi="Arial" w:cs="Arial"/>
          <w:color w:val="FF0000"/>
          <w:sz w:val="24"/>
          <w:szCs w:val="24"/>
        </w:rPr>
        <w:t>L</w:t>
      </w:r>
      <w:r w:rsidR="00E910E3" w:rsidRPr="008E21B3">
        <w:rPr>
          <w:rFonts w:ascii="Arial" w:hAnsi="Arial" w:cs="Arial"/>
          <w:color w:val="FF0000"/>
          <w:sz w:val="24"/>
          <w:szCs w:val="24"/>
        </w:rPr>
        <w:t xml:space="preserve">isas 2 </w:t>
      </w:r>
      <w:r w:rsidR="00E910E3">
        <w:rPr>
          <w:rFonts w:ascii="Arial" w:hAnsi="Arial" w:cs="Arial"/>
          <w:sz w:val="24"/>
          <w:szCs w:val="24"/>
        </w:rPr>
        <w:t xml:space="preserve">esitatud juhendile. Kompetentsed  </w:t>
      </w:r>
      <w:r w:rsidR="00E910E3" w:rsidRPr="008E21B3">
        <w:rPr>
          <w:rFonts w:ascii="Arial" w:hAnsi="Arial" w:cs="Arial"/>
          <w:color w:val="000000" w:themeColor="text1"/>
          <w:sz w:val="24"/>
          <w:szCs w:val="24"/>
        </w:rPr>
        <w:t xml:space="preserve">retsensendid </w:t>
      </w:r>
      <w:r w:rsidR="00473F1B" w:rsidRPr="008E21B3">
        <w:rPr>
          <w:rFonts w:ascii="Arial" w:hAnsi="Arial" w:cs="Arial"/>
          <w:color w:val="000000" w:themeColor="text1"/>
          <w:sz w:val="24"/>
          <w:szCs w:val="24"/>
        </w:rPr>
        <w:t>(</w:t>
      </w:r>
      <w:r w:rsidR="008E21B3">
        <w:rPr>
          <w:rFonts w:ascii="Arial" w:hAnsi="Arial" w:cs="Arial"/>
          <w:color w:val="000000" w:themeColor="text1"/>
          <w:sz w:val="24"/>
          <w:szCs w:val="24"/>
        </w:rPr>
        <w:t xml:space="preserve">vähemalt </w:t>
      </w:r>
      <w:r w:rsidR="00473F1B" w:rsidRPr="008E21B3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E910E3" w:rsidRPr="008E21B3">
        <w:rPr>
          <w:rFonts w:ascii="Arial" w:hAnsi="Arial" w:cs="Arial"/>
          <w:color w:val="000000" w:themeColor="text1"/>
          <w:sz w:val="24"/>
          <w:szCs w:val="24"/>
        </w:rPr>
        <w:t xml:space="preserve">leiab </w:t>
      </w:r>
      <w:r w:rsidR="00E910E3">
        <w:rPr>
          <w:rFonts w:ascii="Arial" w:hAnsi="Arial" w:cs="Arial"/>
          <w:sz w:val="24"/>
          <w:szCs w:val="24"/>
        </w:rPr>
        <w:t xml:space="preserve">õppija </w:t>
      </w:r>
      <w:r w:rsidR="008E21B3">
        <w:rPr>
          <w:rFonts w:ascii="Arial" w:hAnsi="Arial" w:cs="Arial"/>
          <w:sz w:val="24"/>
          <w:szCs w:val="24"/>
        </w:rPr>
        <w:t>ja/ või kool</w:t>
      </w:r>
      <w:r w:rsidR="00E910E3">
        <w:rPr>
          <w:rFonts w:ascii="Arial" w:hAnsi="Arial" w:cs="Arial"/>
          <w:sz w:val="24"/>
          <w:szCs w:val="24"/>
        </w:rPr>
        <w:t>.</w:t>
      </w:r>
      <w:bookmarkStart w:id="0" w:name="_GoBack"/>
      <w:r w:rsidR="000F1550">
        <w:rPr>
          <w:rFonts w:ascii="Arial" w:hAnsi="Arial" w:cs="Arial"/>
          <w:sz w:val="24"/>
          <w:szCs w:val="24"/>
        </w:rPr>
        <w:t xml:space="preserve"> Retsensendiks saab olla isik, kellel on täidetud alljärgnevad tingimused:</w:t>
      </w:r>
    </w:p>
    <w:p w14:paraId="77586D4E" w14:textId="4B2E287F" w:rsidR="000F1550" w:rsidRDefault="000F1550" w:rsidP="000F1550">
      <w:pPr>
        <w:pStyle w:val="ListParagraph2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tegutsenud puhastusvaldkonnas vähemalt 5 aastat</w:t>
      </w:r>
    </w:p>
    <w:p w14:paraId="6171E81C" w14:textId="369E1939" w:rsidR="000F1550" w:rsidRDefault="000F1550" w:rsidP="000F1550">
      <w:pPr>
        <w:pStyle w:val="ListParagraph2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Omab Puhastustööde juht tase 5 kutsetunnistust või on töötanud puhastusvaldkonnas juhtival kohal vähemalt 5 aastat</w:t>
      </w:r>
    </w:p>
    <w:bookmarkEnd w:id="0"/>
    <w:p w14:paraId="42872444" w14:textId="77777777" w:rsidR="00F37870" w:rsidRDefault="00F37870" w:rsidP="00F378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Kutsekomisjonile esitatakse kooli poolt kompetentside tõendamise hindamisprotokoll  kutse taotleja hindamise esimese osa positiivsete tulemuste kohta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537FBB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lisa 1</w:t>
      </w:r>
      <w:r w:rsidRPr="00537FBB">
        <w:rPr>
          <w:rFonts w:ascii="Arial" w:eastAsia="Calibri" w:hAnsi="Arial" w:cs="Arial"/>
          <w:sz w:val="24"/>
          <w:szCs w:val="24"/>
        </w:rPr>
        <w:t>)</w:t>
      </w:r>
    </w:p>
    <w:p w14:paraId="059062A5" w14:textId="77777777" w:rsidR="007F70F7" w:rsidRPr="00CA3C9E" w:rsidRDefault="007F70F7" w:rsidP="00F37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7140376D" w14:textId="3782FDDA" w:rsidR="00101232" w:rsidRPr="0092646F" w:rsidRDefault="00F37870" w:rsidP="00620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E910E3">
        <w:rPr>
          <w:rFonts w:ascii="Arial" w:hAnsi="Arial" w:cs="Arial"/>
          <w:b/>
          <w:sz w:val="24"/>
          <w:szCs w:val="24"/>
        </w:rPr>
        <w:t>teises osas</w:t>
      </w:r>
      <w:r>
        <w:rPr>
          <w:rFonts w:ascii="Arial" w:hAnsi="Arial" w:cs="Arial"/>
          <w:sz w:val="24"/>
          <w:szCs w:val="24"/>
        </w:rPr>
        <w:t xml:space="preserve"> toimub </w:t>
      </w:r>
      <w:r w:rsidR="0092646F" w:rsidRPr="00E910E3">
        <w:rPr>
          <w:rFonts w:ascii="Arial" w:hAnsi="Arial" w:cs="Arial"/>
          <w:sz w:val="24"/>
          <w:szCs w:val="24"/>
        </w:rPr>
        <w:t>Eksamitöö kaitsmine</w:t>
      </w:r>
      <w:r w:rsidR="00E910E3">
        <w:rPr>
          <w:rFonts w:ascii="Arial" w:hAnsi="Arial" w:cs="Arial"/>
          <w:sz w:val="24"/>
          <w:szCs w:val="24"/>
        </w:rPr>
        <w:t xml:space="preserve"> vastavalt </w:t>
      </w:r>
      <w:r w:rsidR="00E910E3">
        <w:rPr>
          <w:rFonts w:ascii="Arial" w:hAnsi="Arial" w:cs="Arial"/>
          <w:b/>
          <w:sz w:val="24"/>
          <w:szCs w:val="24"/>
        </w:rPr>
        <w:t xml:space="preserve"> </w:t>
      </w:r>
      <w:r w:rsidR="00E910E3" w:rsidRPr="00E910E3">
        <w:rPr>
          <w:rFonts w:ascii="Arial" w:hAnsi="Arial" w:cs="Arial"/>
          <w:sz w:val="24"/>
          <w:szCs w:val="24"/>
        </w:rPr>
        <w:t>juhendile</w:t>
      </w:r>
      <w:r w:rsidR="00A40B9F">
        <w:rPr>
          <w:rFonts w:ascii="Arial" w:hAnsi="Arial" w:cs="Arial"/>
          <w:sz w:val="24"/>
          <w:szCs w:val="24"/>
        </w:rPr>
        <w:t xml:space="preserve"> (lisa 2)</w:t>
      </w:r>
      <w:r w:rsidR="008E21B3">
        <w:rPr>
          <w:rFonts w:ascii="Arial" w:hAnsi="Arial" w:cs="Arial"/>
          <w:sz w:val="24"/>
          <w:szCs w:val="24"/>
        </w:rPr>
        <w:t xml:space="preserve"> ja eneseanalüüsile.</w:t>
      </w:r>
    </w:p>
    <w:p w14:paraId="13F11931" w14:textId="77777777" w:rsidR="00101232" w:rsidRPr="006F77A0" w:rsidRDefault="00101232" w:rsidP="0035786D">
      <w:pPr>
        <w:pStyle w:val="Loendilik"/>
        <w:rPr>
          <w:rFonts w:ascii="Arial" w:hAnsi="Arial" w:cs="Arial"/>
          <w:sz w:val="24"/>
          <w:szCs w:val="24"/>
        </w:rPr>
      </w:pPr>
    </w:p>
    <w:p w14:paraId="7449EEDF" w14:textId="546C8401" w:rsidR="0035786D" w:rsidRPr="0035786D" w:rsidRDefault="0035786D" w:rsidP="00EE6F9C">
      <w:pPr>
        <w:pStyle w:val="Loendilik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35786D">
        <w:rPr>
          <w:rFonts w:ascii="Arial" w:eastAsia="Times New Roman" w:hAnsi="Arial" w:cs="Arial"/>
          <w:b/>
          <w:sz w:val="24"/>
          <w:szCs w:val="24"/>
          <w:lang w:eastAsia="et-EE"/>
        </w:rPr>
        <w:t>HINDAMISKRITEERIUMID, -MEETODIDOD, -ÜLESANNE</w:t>
      </w:r>
      <w:r w:rsidR="00101232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, </w:t>
      </w:r>
      <w:r w:rsidRPr="0035786D">
        <w:rPr>
          <w:rFonts w:ascii="Arial" w:eastAsia="Times New Roman" w:hAnsi="Arial" w:cs="Arial"/>
          <w:b/>
          <w:sz w:val="24"/>
          <w:szCs w:val="24"/>
          <w:lang w:eastAsia="et-EE"/>
        </w:rPr>
        <w:t>KORRALDUS, TAGASISIDE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6A308E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6A308E" w:rsidRPr="00473F1B">
        <w:rPr>
          <w:rFonts w:ascii="Arial" w:eastAsia="Times New Roman" w:hAnsi="Arial" w:cs="Arial"/>
          <w:sz w:val="24"/>
          <w:szCs w:val="24"/>
          <w:lang w:eastAsia="et-EE"/>
        </w:rPr>
        <w:t xml:space="preserve">( Lisa </w:t>
      </w:r>
      <w:r w:rsidR="00E910E3" w:rsidRPr="00473F1B">
        <w:rPr>
          <w:rFonts w:ascii="Arial" w:eastAsia="Times New Roman" w:hAnsi="Arial" w:cs="Arial"/>
          <w:sz w:val="24"/>
          <w:szCs w:val="24"/>
          <w:lang w:eastAsia="et-EE"/>
        </w:rPr>
        <w:t>2</w:t>
      </w:r>
      <w:r w:rsidR="006A308E" w:rsidRPr="00473F1B">
        <w:rPr>
          <w:rFonts w:ascii="Arial" w:eastAsia="Times New Roman" w:hAnsi="Arial" w:cs="Arial"/>
          <w:sz w:val="24"/>
          <w:szCs w:val="24"/>
          <w:lang w:eastAsia="et-EE"/>
        </w:rPr>
        <w:t>)</w:t>
      </w:r>
    </w:p>
    <w:p w14:paraId="56CEE55B" w14:textId="3677514A" w:rsidR="00D30517" w:rsidRPr="00D30517" w:rsidRDefault="00D30517" w:rsidP="00D3051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30517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511947A" w14:textId="70E27D5B" w:rsidR="00522513" w:rsidRPr="00522513" w:rsidRDefault="0035786D" w:rsidP="005225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3</w:t>
      </w:r>
      <w:r w:rsidR="00522513"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. HINDAMISJUHEND HINDAJALE</w:t>
      </w:r>
    </w:p>
    <w:p w14:paraId="0E79C259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Enne hindamist tutvuge</w:t>
      </w:r>
    </w:p>
    <w:p w14:paraId="70218262" w14:textId="3F91407D" w:rsidR="00522513" w:rsidRPr="00522513" w:rsidRDefault="00867A6D" w:rsidP="005003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Puhastustööde juht, tase 5</w:t>
      </w:r>
      <w:r w:rsidR="00522513" w:rsidRPr="00522513">
        <w:rPr>
          <w:rFonts w:ascii="Arial" w:eastAsia="Times New Roman" w:hAnsi="Arial" w:cs="Arial"/>
          <w:sz w:val="24"/>
          <w:szCs w:val="24"/>
        </w:rPr>
        <w:t xml:space="preserve">, </w:t>
      </w:r>
      <w:r w:rsidR="00522513" w:rsidRPr="008E21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hyperlink r:id="rId8" w:history="1">
        <w:r w:rsidR="001C16C1" w:rsidRPr="008E21B3">
          <w:rPr>
            <w:rStyle w:val="Hperlink"/>
            <w:rFonts w:ascii="Arial" w:eastAsia="Times New Roman" w:hAnsi="Arial" w:cs="Arial"/>
            <w:color w:val="FF0000"/>
            <w:sz w:val="24"/>
            <w:szCs w:val="24"/>
            <w:u w:val="none"/>
          </w:rPr>
          <w:t>kutsestandardiga</w:t>
        </w:r>
      </w:hyperlink>
    </w:p>
    <w:p w14:paraId="5093D054" w14:textId="3D87F9ED" w:rsidR="00522513" w:rsidRDefault="0012496F" w:rsidP="005003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="0035786D" w:rsidRPr="008E21B3">
          <w:rPr>
            <w:rStyle w:val="Hperlink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Kompetentsipõhise</w:t>
        </w:r>
      </w:hyperlink>
      <w:r w:rsidR="00522513" w:rsidRPr="008E2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22513" w:rsidRPr="00522513">
        <w:rPr>
          <w:rFonts w:ascii="Arial" w:eastAsia="Times New Roman" w:hAnsi="Arial" w:cs="Arial"/>
          <w:sz w:val="24"/>
          <w:szCs w:val="24"/>
        </w:rPr>
        <w:t>hindamise mõistete ja põhimõtetega</w:t>
      </w:r>
    </w:p>
    <w:p w14:paraId="75B835CF" w14:textId="77777777" w:rsidR="008E21B3" w:rsidRPr="002C2D3A" w:rsidRDefault="008E21B3" w:rsidP="008E21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2D3A">
        <w:rPr>
          <w:rFonts w:ascii="Arial" w:hAnsi="Arial" w:cs="Arial"/>
          <w:color w:val="FF0000"/>
          <w:sz w:val="24"/>
          <w:szCs w:val="24"/>
        </w:rPr>
        <w:t>Kutse andmise korraga</w:t>
      </w:r>
    </w:p>
    <w:p w14:paraId="3B872278" w14:textId="5B74D67E" w:rsidR="00D30517" w:rsidRPr="00D30517" w:rsidRDefault="00D30517" w:rsidP="005003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517">
        <w:rPr>
          <w:rFonts w:ascii="Arial" w:eastAsia="Times New Roman" w:hAnsi="Arial" w:cs="Arial"/>
          <w:sz w:val="24"/>
          <w:szCs w:val="24"/>
        </w:rPr>
        <w:t>Hindamisjuhendig</w:t>
      </w:r>
      <w:r>
        <w:rPr>
          <w:rFonts w:ascii="Arial" w:eastAsia="Times New Roman" w:hAnsi="Arial" w:cs="Arial"/>
          <w:sz w:val="24"/>
          <w:szCs w:val="24"/>
        </w:rPr>
        <w:t xml:space="preserve">a, </w:t>
      </w:r>
      <w:r w:rsidRPr="00D30517">
        <w:rPr>
          <w:rFonts w:ascii="Arial" w:eastAsia="Times New Roman" w:hAnsi="Arial" w:cs="Arial"/>
          <w:sz w:val="24"/>
          <w:szCs w:val="24"/>
        </w:rPr>
        <w:t>mis sisaldab hindamiskriteeriume,-meetodeid,-ülesandeid, korda ja tagasisidet</w:t>
      </w:r>
    </w:p>
    <w:p w14:paraId="783650B6" w14:textId="15FBA586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C36142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Hindamise ajal</w:t>
      </w:r>
    </w:p>
    <w:p w14:paraId="207706A8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Jälgige iga taotlejat hindamisprotsessis personaalselt</w:t>
      </w:r>
    </w:p>
    <w:p w14:paraId="1147212B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Täitke iga taotleja kohta personaalne hindamisvorm</w:t>
      </w:r>
    </w:p>
    <w:p w14:paraId="70D022B2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Esitage juhendajale vajadusel küsimusi hindamiskriteeriumide täitmise osas</w:t>
      </w:r>
    </w:p>
    <w:p w14:paraId="7BCFE9B7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Hinnake iga hindamiskriteeriumi järgi taotleja oskusi</w:t>
      </w:r>
    </w:p>
    <w:p w14:paraId="724616C6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Vormistage hindamistulemus iga hindamiskriteeriumi kohta</w:t>
      </w:r>
    </w:p>
    <w:p w14:paraId="05E4AF88" w14:textId="77777777" w:rsidR="00522513" w:rsidRPr="00522513" w:rsidRDefault="00522513" w:rsidP="0052251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12EA2CA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Hindamise järel</w:t>
      </w:r>
    </w:p>
    <w:p w14:paraId="6527E391" w14:textId="77777777" w:rsidR="00522513" w:rsidRPr="00522513" w:rsidRDefault="00522513" w:rsidP="005003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Andke taotlejale konstruktiivset tagasisidet</w:t>
      </w:r>
    </w:p>
    <w:p w14:paraId="465216C1" w14:textId="77777777" w:rsidR="00522513" w:rsidRPr="00522513" w:rsidRDefault="00522513" w:rsidP="005003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Vormistage hindamisprotokoll</w:t>
      </w:r>
    </w:p>
    <w:p w14:paraId="563FC53A" w14:textId="77777777" w:rsidR="00522513" w:rsidRPr="00522513" w:rsidRDefault="00522513" w:rsidP="005003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Edastage oma ettepanek kutse andmise kohta kutsekomisjonile</w:t>
      </w:r>
    </w:p>
    <w:p w14:paraId="677E171D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225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25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2513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B499397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70C0"/>
          <w:sz w:val="24"/>
          <w:szCs w:val="24"/>
        </w:rPr>
      </w:pPr>
    </w:p>
    <w:p w14:paraId="00B002D1" w14:textId="77777777" w:rsidR="00522513" w:rsidRPr="00522513" w:rsidRDefault="00522513" w:rsidP="005225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t-EE"/>
        </w:rPr>
      </w:pPr>
    </w:p>
    <w:p w14:paraId="47B0751C" w14:textId="77777777" w:rsidR="007F70F7" w:rsidRPr="007F70F7" w:rsidRDefault="00522513" w:rsidP="007F70F7">
      <w:pPr>
        <w:rPr>
          <w:rFonts w:ascii="Arial" w:hAnsi="Arial" w:cs="Arial"/>
          <w:b/>
          <w:bCs/>
          <w:sz w:val="24"/>
          <w:szCs w:val="24"/>
        </w:rPr>
      </w:pPr>
      <w:r w:rsidRPr="00522513">
        <w:rPr>
          <w:rFonts w:ascii="Calibri" w:eastAsia="Times New Roman" w:hAnsi="Calibri" w:cs="Calibri"/>
          <w:sz w:val="24"/>
          <w:szCs w:val="24"/>
          <w:lang w:eastAsia="et-EE"/>
        </w:rPr>
        <w:br w:type="page"/>
      </w:r>
      <w:r w:rsidR="007F70F7" w:rsidRPr="007F70F7">
        <w:rPr>
          <w:rFonts w:ascii="Arial" w:hAnsi="Arial" w:cs="Arial"/>
          <w:b/>
          <w:bCs/>
          <w:sz w:val="24"/>
          <w:szCs w:val="24"/>
        </w:rPr>
        <w:lastRenderedPageBreak/>
        <w:t xml:space="preserve">Kooli logo                                                                                     Lisa 1                                 </w:t>
      </w:r>
    </w:p>
    <w:p w14:paraId="5789A0CA" w14:textId="77777777" w:rsidR="007F70F7" w:rsidRPr="007F70F7" w:rsidRDefault="007F70F7" w:rsidP="007F70F7">
      <w:pPr>
        <w:rPr>
          <w:rFonts w:ascii="Arial" w:hAnsi="Arial" w:cs="Arial"/>
          <w:b/>
          <w:bCs/>
          <w:sz w:val="24"/>
          <w:szCs w:val="24"/>
        </w:rPr>
      </w:pPr>
    </w:p>
    <w:p w14:paraId="55EA5B9E" w14:textId="77777777" w:rsidR="007F70F7" w:rsidRPr="007F70F7" w:rsidRDefault="007F70F7" w:rsidP="007F70F7">
      <w:pPr>
        <w:rPr>
          <w:rFonts w:ascii="Arial" w:hAnsi="Arial" w:cs="Arial"/>
          <w:b/>
          <w:bCs/>
          <w:sz w:val="24"/>
          <w:szCs w:val="24"/>
        </w:rPr>
      </w:pPr>
      <w:r w:rsidRPr="007F70F7">
        <w:rPr>
          <w:rFonts w:ascii="Arial" w:hAnsi="Arial" w:cs="Arial"/>
          <w:b/>
          <w:bCs/>
          <w:sz w:val="24"/>
          <w:szCs w:val="24"/>
        </w:rPr>
        <w:t xml:space="preserve">Tõend </w:t>
      </w:r>
      <w:r w:rsidRPr="007F70F7">
        <w:rPr>
          <w:rFonts w:ascii="Arial" w:hAnsi="Arial" w:cs="Arial"/>
          <w:bCs/>
          <w:sz w:val="24"/>
          <w:szCs w:val="24"/>
        </w:rPr>
        <w:t>( Näidis)</w:t>
      </w:r>
    </w:p>
    <w:p w14:paraId="1AC9AE5E" w14:textId="77777777" w:rsidR="007F70F7" w:rsidRPr="007F70F7" w:rsidRDefault="007F70F7" w:rsidP="007F70F7">
      <w:pPr>
        <w:rPr>
          <w:rFonts w:ascii="Arial" w:hAnsi="Arial" w:cs="Arial"/>
          <w:b/>
          <w:bCs/>
          <w:sz w:val="24"/>
          <w:szCs w:val="24"/>
        </w:rPr>
      </w:pPr>
      <w:r w:rsidRPr="007F70F7">
        <w:rPr>
          <w:rFonts w:ascii="Arial" w:hAnsi="Arial" w:cs="Arial"/>
          <w:b/>
          <w:bCs/>
          <w:sz w:val="24"/>
          <w:szCs w:val="24"/>
        </w:rPr>
        <w:t xml:space="preserve">Esitatud  Puhastusteeninduse kutsekomisjonile õppeprotsessis omandatud kompetentside kohta lähtudes hindamisprotokollist. </w:t>
      </w:r>
    </w:p>
    <w:p w14:paraId="46330A30" w14:textId="77777777" w:rsidR="007F70F7" w:rsidRPr="007F70F7" w:rsidRDefault="007F70F7" w:rsidP="007F70F7">
      <w:pPr>
        <w:jc w:val="center"/>
        <w:rPr>
          <w:rFonts w:ascii="Arial" w:hAnsi="Arial" w:cs="Arial"/>
          <w:b/>
          <w:bCs/>
          <w:sz w:val="28"/>
        </w:rPr>
      </w:pPr>
      <w:r w:rsidRPr="007F70F7">
        <w:rPr>
          <w:rFonts w:ascii="Arial" w:hAnsi="Arial" w:cs="Arial"/>
          <w:b/>
          <w:bCs/>
          <w:sz w:val="28"/>
        </w:rPr>
        <w:t>Kutsekvalifikatsioonieksami 1.osa hindamisprotokoll</w:t>
      </w:r>
    </w:p>
    <w:p w14:paraId="2F1ABC90" w14:textId="5E59292F" w:rsidR="007F70F7" w:rsidRPr="007F70F7" w:rsidRDefault="007F70F7" w:rsidP="007F70F7">
      <w:pPr>
        <w:jc w:val="both"/>
        <w:rPr>
          <w:rFonts w:ascii="Arial" w:hAnsi="Arial" w:cs="Arial"/>
          <w:b/>
          <w:bCs/>
        </w:rPr>
      </w:pPr>
      <w:r w:rsidRPr="007F70F7">
        <w:rPr>
          <w:rFonts w:ascii="Arial" w:hAnsi="Arial" w:cs="Arial"/>
          <w:b/>
          <w:bCs/>
        </w:rPr>
        <w:t>Puhastu</w:t>
      </w:r>
      <w:r w:rsidR="008E21B3">
        <w:rPr>
          <w:rFonts w:ascii="Arial" w:hAnsi="Arial" w:cs="Arial"/>
          <w:b/>
          <w:bCs/>
        </w:rPr>
        <w:t>s</w:t>
      </w:r>
      <w:r w:rsidRPr="007F70F7">
        <w:rPr>
          <w:rFonts w:ascii="Arial" w:hAnsi="Arial" w:cs="Arial"/>
          <w:b/>
          <w:bCs/>
        </w:rPr>
        <w:t>tööde juht, tase 5</w:t>
      </w:r>
    </w:p>
    <w:p w14:paraId="2FC0B415" w14:textId="77777777" w:rsidR="007F70F7" w:rsidRPr="007F70F7" w:rsidRDefault="007F70F7" w:rsidP="007F70F7">
      <w:pPr>
        <w:jc w:val="both"/>
        <w:rPr>
          <w:rFonts w:ascii="Arial" w:hAnsi="Arial" w:cs="Arial"/>
          <w:b/>
          <w:bCs/>
        </w:rPr>
      </w:pPr>
      <w:r w:rsidRPr="007F70F7">
        <w:rPr>
          <w:rFonts w:ascii="Arial" w:hAnsi="Arial" w:cs="Arial"/>
          <w:b/>
          <w:bCs/>
        </w:rPr>
        <w:t xml:space="preserve">Kooli nimi: </w:t>
      </w:r>
    </w:p>
    <w:p w14:paraId="0EC96652" w14:textId="77777777" w:rsidR="007F70F7" w:rsidRPr="007F70F7" w:rsidRDefault="007F70F7" w:rsidP="007F70F7">
      <w:pPr>
        <w:jc w:val="both"/>
        <w:rPr>
          <w:rFonts w:ascii="Arial" w:hAnsi="Arial" w:cs="Arial"/>
          <w:b/>
          <w:bCs/>
        </w:rPr>
      </w:pPr>
      <w:r w:rsidRPr="007F70F7">
        <w:rPr>
          <w:rFonts w:ascii="Arial" w:hAnsi="Arial" w:cs="Arial"/>
          <w:b/>
          <w:bCs/>
        </w:rPr>
        <w:t>Kuupäev:</w:t>
      </w:r>
    </w:p>
    <w:p w14:paraId="5F66FF5A" w14:textId="77777777" w:rsidR="007F70F7" w:rsidRPr="007F70F7" w:rsidRDefault="007F70F7" w:rsidP="007F70F7">
      <w:pPr>
        <w:jc w:val="both"/>
        <w:rPr>
          <w:rFonts w:ascii="Arial" w:hAnsi="Arial" w:cs="Arial"/>
          <w:b/>
          <w:bCs/>
        </w:rPr>
      </w:pPr>
      <w:r w:rsidRPr="007F70F7">
        <w:rPr>
          <w:rFonts w:ascii="Arial" w:hAnsi="Arial" w:cs="Arial"/>
          <w:b/>
          <w:bCs/>
        </w:rPr>
        <w:t>Õppegrupp (-grupid)</w:t>
      </w:r>
    </w:p>
    <w:p w14:paraId="0D5EF5F1" w14:textId="77777777" w:rsidR="007F70F7" w:rsidRPr="007F70F7" w:rsidRDefault="007F70F7" w:rsidP="007F70F7">
      <w:pPr>
        <w:jc w:val="both"/>
        <w:rPr>
          <w:rFonts w:ascii="Arial" w:hAnsi="Arial" w:cs="Arial"/>
          <w:b/>
          <w:bCs/>
        </w:rPr>
      </w:pPr>
      <w:r w:rsidRPr="007F70F7">
        <w:rPr>
          <w:rFonts w:ascii="Arial" w:hAnsi="Arial" w:cs="Arial"/>
          <w:b/>
          <w:bCs/>
        </w:rPr>
        <w:t>Võttes aluseks õpilase õpitulemused õpingute algusest, otsustasid  kutsekvalifikatsioonieksami 1.osa hindajad järgmiselt:</w:t>
      </w:r>
    </w:p>
    <w:p w14:paraId="0F0DD4A7" w14:textId="77777777" w:rsidR="007F70F7" w:rsidRPr="007F70F7" w:rsidRDefault="007F70F7" w:rsidP="00EE6F9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  <w:bCs/>
        </w:rPr>
        <w:t xml:space="preserve">Tööks ettevalmistamine </w:t>
      </w:r>
    </w:p>
    <w:p w14:paraId="20A3C3B1" w14:textId="77777777" w:rsidR="007F70F7" w:rsidRPr="007F70F7" w:rsidRDefault="007F70F7" w:rsidP="00EE6F9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  <w:bCs/>
        </w:rPr>
        <w:t>Hoolduskoristuse tegemine</w:t>
      </w:r>
    </w:p>
    <w:p w14:paraId="4597198B" w14:textId="77777777" w:rsidR="007F70F7" w:rsidRPr="007F70F7" w:rsidRDefault="007F70F7" w:rsidP="00EE6F9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  <w:bCs/>
        </w:rPr>
        <w:t>Suurpuhastuse tegemine</w:t>
      </w:r>
    </w:p>
    <w:p w14:paraId="50BBC4D5" w14:textId="77777777" w:rsidR="007F70F7" w:rsidRPr="007F70F7" w:rsidRDefault="007F70F7" w:rsidP="00EE6F9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  <w:bCs/>
        </w:rPr>
        <w:t>Kutset läbivad kompetentsid</w:t>
      </w:r>
    </w:p>
    <w:p w14:paraId="4E7B0954" w14:textId="77777777" w:rsidR="007F70F7" w:rsidRPr="007F70F7" w:rsidRDefault="007F70F7" w:rsidP="00EE6F9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</w:rPr>
        <w:t xml:space="preserve">Kaastöötajate juhendamine </w:t>
      </w:r>
    </w:p>
    <w:p w14:paraId="6121AF35" w14:textId="77777777" w:rsidR="007F70F7" w:rsidRPr="007F70F7" w:rsidRDefault="007F70F7" w:rsidP="00EE6F9C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</w:rPr>
        <w:t xml:space="preserve">Puhastustööde juhtimine </w:t>
      </w:r>
    </w:p>
    <w:p w14:paraId="644B8055" w14:textId="77777777" w:rsidR="007F70F7" w:rsidRPr="007F70F7" w:rsidRDefault="007F70F7" w:rsidP="007F70F7">
      <w:pPr>
        <w:spacing w:after="0"/>
        <w:jc w:val="both"/>
        <w:rPr>
          <w:rFonts w:ascii="Arial" w:hAnsi="Arial" w:cs="Arial"/>
          <w:bCs/>
        </w:rPr>
      </w:pPr>
    </w:p>
    <w:p w14:paraId="3F87354A" w14:textId="4507B036" w:rsidR="007F70F7" w:rsidRPr="007F70F7" w:rsidRDefault="007F70F7" w:rsidP="007F70F7">
      <w:pPr>
        <w:spacing w:after="0"/>
        <w:jc w:val="both"/>
        <w:rPr>
          <w:rFonts w:ascii="Arial" w:hAnsi="Arial" w:cs="Arial"/>
          <w:bCs/>
        </w:rPr>
      </w:pPr>
      <w:r w:rsidRPr="007F70F7">
        <w:rPr>
          <w:rFonts w:ascii="Arial" w:hAnsi="Arial" w:cs="Arial"/>
          <w:bCs/>
        </w:rPr>
        <w:t>Kompetentsid a,</w:t>
      </w:r>
      <w:r w:rsidR="008E21B3">
        <w:rPr>
          <w:rFonts w:ascii="Arial" w:hAnsi="Arial" w:cs="Arial"/>
          <w:bCs/>
        </w:rPr>
        <w:t xml:space="preserve"> </w:t>
      </w:r>
      <w:r w:rsidRPr="007F70F7">
        <w:rPr>
          <w:rFonts w:ascii="Arial" w:hAnsi="Arial" w:cs="Arial"/>
          <w:bCs/>
        </w:rPr>
        <w:t>b,</w:t>
      </w:r>
      <w:r w:rsidR="008E21B3">
        <w:rPr>
          <w:rFonts w:ascii="Arial" w:hAnsi="Arial" w:cs="Arial"/>
          <w:bCs/>
        </w:rPr>
        <w:t xml:space="preserve"> </w:t>
      </w:r>
      <w:r w:rsidRPr="007F70F7">
        <w:rPr>
          <w:rFonts w:ascii="Arial" w:hAnsi="Arial" w:cs="Arial"/>
          <w:bCs/>
        </w:rPr>
        <w:t>c,</w:t>
      </w:r>
      <w:r w:rsidR="008E21B3">
        <w:rPr>
          <w:rFonts w:ascii="Arial" w:hAnsi="Arial" w:cs="Arial"/>
          <w:bCs/>
        </w:rPr>
        <w:t xml:space="preserve"> </w:t>
      </w:r>
      <w:r w:rsidRPr="007F70F7">
        <w:rPr>
          <w:rFonts w:ascii="Arial" w:hAnsi="Arial" w:cs="Arial"/>
          <w:bCs/>
        </w:rPr>
        <w:t>d,</w:t>
      </w:r>
      <w:r w:rsidR="008E21B3">
        <w:rPr>
          <w:rFonts w:ascii="Arial" w:hAnsi="Arial" w:cs="Arial"/>
          <w:bCs/>
        </w:rPr>
        <w:t xml:space="preserve"> </w:t>
      </w:r>
      <w:r w:rsidRPr="007F70F7">
        <w:rPr>
          <w:rFonts w:ascii="Arial" w:hAnsi="Arial" w:cs="Arial"/>
          <w:bCs/>
        </w:rPr>
        <w:t>e on tõendatud Puhastusteenindaja-juhendaja 4. taseme kutseeksamiga. 4. taseme kutse on õppima asumise eeltingimuseks.</w:t>
      </w:r>
    </w:p>
    <w:p w14:paraId="41142DC0" w14:textId="77777777" w:rsidR="007F70F7" w:rsidRPr="007F70F7" w:rsidRDefault="007F70F7" w:rsidP="007F70F7">
      <w:pPr>
        <w:spacing w:after="0"/>
        <w:ind w:left="720"/>
        <w:contextualSpacing/>
        <w:jc w:val="both"/>
        <w:rPr>
          <w:rFonts w:ascii="Arial" w:hAnsi="Arial" w:cs="Arial"/>
          <w:bCs/>
        </w:rPr>
      </w:pPr>
    </w:p>
    <w:p w14:paraId="3E2BFEBC" w14:textId="77777777" w:rsidR="007F70F7" w:rsidRPr="007F70F7" w:rsidRDefault="007F70F7" w:rsidP="00EE6F9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F70F7">
        <w:rPr>
          <w:rFonts w:ascii="Arial" w:hAnsi="Arial" w:cs="Arial"/>
          <w:b/>
        </w:rPr>
        <w:t>Etapi kompetentside hindamise koondtabel /Hindamistulemused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1701"/>
        <w:gridCol w:w="992"/>
        <w:gridCol w:w="709"/>
        <w:gridCol w:w="851"/>
        <w:gridCol w:w="3974"/>
      </w:tblGrid>
      <w:tr w:rsidR="007F70F7" w:rsidRPr="007F70F7" w14:paraId="27FE6F04" w14:textId="77777777" w:rsidTr="00D76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FEC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Jrk nr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2177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Taotleja ees- ja perekonnanimi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BF2C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Isikukood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F3C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Taotletav kutse tase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6B34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1.osa kompetentsi hindamistulemus (f)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6B87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Kooli ettepanek 2. osale lubamise</w:t>
            </w:r>
          </w:p>
          <w:p w14:paraId="790DF860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 xml:space="preserve"> kohta</w:t>
            </w:r>
          </w:p>
        </w:tc>
      </w:tr>
      <w:tr w:rsidR="007F70F7" w:rsidRPr="007F70F7" w14:paraId="4734C367" w14:textId="77777777" w:rsidTr="00D76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F5B4E8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2A1AEB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Grupi nimi:</w:t>
            </w:r>
          </w:p>
          <w:p w14:paraId="1957A621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 xml:space="preserve">Kodumajandus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D0419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E31132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176409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6581F1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36B7C4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F70F7" w:rsidRPr="007F70F7" w14:paraId="19388B20" w14:textId="77777777" w:rsidTr="00D76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128" w14:textId="77777777" w:rsidR="007F70F7" w:rsidRPr="007F70F7" w:rsidRDefault="007F70F7" w:rsidP="00EE6F9C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41A" w14:textId="77777777" w:rsidR="007F70F7" w:rsidRPr="007F70F7" w:rsidRDefault="007F70F7" w:rsidP="007F70F7">
            <w:pPr>
              <w:spacing w:line="276" w:lineRule="auto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Mari Maasikas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161" w14:textId="3EF1A63C" w:rsidR="007F70F7" w:rsidRPr="007F70F7" w:rsidRDefault="008E21B3" w:rsidP="007F70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70F7" w:rsidRPr="007F70F7">
              <w:rPr>
                <w:rFonts w:ascii="Arial" w:hAnsi="Arial" w:cs="Arial"/>
              </w:rPr>
              <w:t>xxxxxxxxxxxx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F53" w14:textId="5CCC1572" w:rsidR="007F70F7" w:rsidRPr="007F70F7" w:rsidRDefault="008E21B3" w:rsidP="007F70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PTJ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68D" w14:textId="77777777" w:rsidR="007F70F7" w:rsidRPr="007F70F7" w:rsidRDefault="007F70F7" w:rsidP="007F70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911" w14:textId="77777777" w:rsidR="007F70F7" w:rsidRPr="008E21B3" w:rsidRDefault="007F70F7" w:rsidP="007F70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21B3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3B5" w14:textId="77777777" w:rsidR="007F70F7" w:rsidRPr="007F70F7" w:rsidRDefault="007F70F7" w:rsidP="007F70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70F7">
              <w:rPr>
                <w:rFonts w:ascii="Arial" w:hAnsi="Arial" w:cs="Arial"/>
              </w:rPr>
              <w:t xml:space="preserve">Mitte lubada </w:t>
            </w:r>
          </w:p>
        </w:tc>
      </w:tr>
      <w:tr w:rsidR="008E21B3" w:rsidRPr="007F70F7" w14:paraId="3EF86CC7" w14:textId="77777777" w:rsidTr="00D76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255" w14:textId="77777777" w:rsidR="008E21B3" w:rsidRPr="007F70F7" w:rsidRDefault="008E21B3" w:rsidP="008E21B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A33" w14:textId="1C5FA78F" w:rsidR="008E21B3" w:rsidRPr="007F70F7" w:rsidRDefault="008E21B3" w:rsidP="008E21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Priit Pohl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FC4" w14:textId="27354EE4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F70F7">
              <w:rPr>
                <w:rFonts w:ascii="Arial" w:hAnsi="Arial" w:cs="Arial"/>
              </w:rPr>
              <w:t>xxxxxxxxxxxx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8DB" w14:textId="44A524EA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PTJ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D8D" w14:textId="0E85F51C" w:rsidR="008E21B3" w:rsidRPr="008E21B3" w:rsidRDefault="008E21B3" w:rsidP="008E21B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21B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BD0" w14:textId="4418ED51" w:rsidR="008E21B3" w:rsidRPr="008E21B3" w:rsidRDefault="008E21B3" w:rsidP="008E21B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8E21B3">
              <w:rPr>
                <w:rFonts w:ascii="Arial" w:hAnsi="Arial" w:cs="Arial"/>
              </w:rPr>
              <w:t>MT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27E" w14:textId="741D3C33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</w:t>
            </w:r>
            <w:r w:rsidRPr="007F70F7">
              <w:rPr>
                <w:rFonts w:ascii="Arial" w:hAnsi="Arial" w:cs="Arial"/>
              </w:rPr>
              <w:t xml:space="preserve">ubada </w:t>
            </w:r>
          </w:p>
        </w:tc>
      </w:tr>
      <w:tr w:rsidR="008E21B3" w:rsidRPr="007F70F7" w14:paraId="7605BCC0" w14:textId="77777777" w:rsidTr="00D76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030" w14:textId="77777777" w:rsidR="008E21B3" w:rsidRPr="007F70F7" w:rsidRDefault="008E21B3" w:rsidP="008E21B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FBC" w14:textId="77777777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128" w14:textId="77777777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EC6" w14:textId="77777777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37E" w14:textId="77777777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024" w14:textId="77777777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6FA" w14:textId="77777777" w:rsidR="008E21B3" w:rsidRPr="007F70F7" w:rsidRDefault="008E21B3" w:rsidP="008E21B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526F9F9" w14:textId="77777777" w:rsidR="007F70F7" w:rsidRPr="007F70F7" w:rsidRDefault="007F70F7" w:rsidP="007F70F7">
      <w:pPr>
        <w:jc w:val="both"/>
        <w:rPr>
          <w:rFonts w:ascii="Arial" w:hAnsi="Arial" w:cs="Arial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3828"/>
        <w:gridCol w:w="4598"/>
        <w:gridCol w:w="2084"/>
      </w:tblGrid>
      <w:tr w:rsidR="0008397D" w:rsidRPr="002C2D3A" w14:paraId="72C96218" w14:textId="77777777" w:rsidTr="005F683A">
        <w:tc>
          <w:tcPr>
            <w:tcW w:w="3828" w:type="dxa"/>
            <w:hideMark/>
          </w:tcPr>
          <w:p w14:paraId="65A8885E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3A">
              <w:rPr>
                <w:rFonts w:ascii="Arial" w:hAnsi="Arial" w:cs="Arial"/>
                <w:sz w:val="24"/>
                <w:szCs w:val="24"/>
              </w:rPr>
              <w:t>Kooli direktori/ direktori asetäitja õppealal</w:t>
            </w:r>
          </w:p>
        </w:tc>
        <w:tc>
          <w:tcPr>
            <w:tcW w:w="4598" w:type="dxa"/>
          </w:tcPr>
          <w:p w14:paraId="0D8479DC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14:paraId="2E439C21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3A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08397D" w:rsidRPr="002C2D3A" w14:paraId="285175C5" w14:textId="77777777" w:rsidTr="005F683A">
        <w:tc>
          <w:tcPr>
            <w:tcW w:w="3828" w:type="dxa"/>
            <w:hideMark/>
          </w:tcPr>
          <w:p w14:paraId="32C53731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3A">
              <w:rPr>
                <w:rFonts w:ascii="Arial" w:hAnsi="Arial" w:cs="Arial"/>
                <w:sz w:val="24"/>
                <w:szCs w:val="24"/>
              </w:rPr>
              <w:lastRenderedPageBreak/>
              <w:t>Osakonna juhataja KT</w:t>
            </w:r>
          </w:p>
        </w:tc>
        <w:tc>
          <w:tcPr>
            <w:tcW w:w="4598" w:type="dxa"/>
          </w:tcPr>
          <w:p w14:paraId="52E33209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14:paraId="710357F0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3A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08397D" w:rsidRPr="002C2D3A" w14:paraId="5A9DFF95" w14:textId="77777777" w:rsidTr="005F683A">
        <w:tc>
          <w:tcPr>
            <w:tcW w:w="3828" w:type="dxa"/>
            <w:hideMark/>
          </w:tcPr>
          <w:p w14:paraId="581FC97A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3A">
              <w:rPr>
                <w:rFonts w:ascii="Arial" w:hAnsi="Arial" w:cs="Arial"/>
                <w:sz w:val="24"/>
                <w:szCs w:val="24"/>
              </w:rPr>
              <w:t>Kutseõpetajad</w:t>
            </w:r>
          </w:p>
        </w:tc>
        <w:tc>
          <w:tcPr>
            <w:tcW w:w="4598" w:type="dxa"/>
          </w:tcPr>
          <w:p w14:paraId="56812F07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14:paraId="34F5F3FD" w14:textId="77777777" w:rsidR="0008397D" w:rsidRPr="002C2D3A" w:rsidRDefault="0008397D" w:rsidP="005F683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3A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</w:tbl>
    <w:p w14:paraId="1E8F06F2" w14:textId="77777777" w:rsidR="0008397D" w:rsidRPr="002C2D3A" w:rsidRDefault="0008397D" w:rsidP="0008397D">
      <w:pPr>
        <w:pStyle w:val="Pealkiri"/>
        <w:rPr>
          <w:rFonts w:ascii="Tahoma" w:hAnsi="Tahoma" w:cs="Tahoma"/>
          <w:szCs w:val="24"/>
        </w:rPr>
      </w:pPr>
      <w:r>
        <w:br w:type="page"/>
      </w:r>
      <w:r w:rsidRPr="002C2D3A">
        <w:rPr>
          <w:rFonts w:ascii="Tahoma" w:hAnsi="Tahoma" w:cs="Tahoma"/>
          <w:szCs w:val="24"/>
        </w:rPr>
        <w:lastRenderedPageBreak/>
        <w:t xml:space="preserve">Lisa 3 </w:t>
      </w:r>
    </w:p>
    <w:p w14:paraId="700A2ED4" w14:textId="77777777" w:rsidR="0008397D" w:rsidRPr="002C2D3A" w:rsidRDefault="0008397D" w:rsidP="0008397D">
      <w:pPr>
        <w:pStyle w:val="Pealkiri"/>
        <w:ind w:left="2880" w:firstLine="720"/>
        <w:jc w:val="left"/>
        <w:rPr>
          <w:rFonts w:ascii="Tahoma" w:hAnsi="Tahoma" w:cs="Tahoma"/>
          <w:szCs w:val="24"/>
        </w:rPr>
      </w:pPr>
      <w:r w:rsidRPr="002C2D3A">
        <w:rPr>
          <w:rFonts w:ascii="Tahoma" w:hAnsi="Tahoma" w:cs="Tahoma"/>
          <w:szCs w:val="24"/>
        </w:rPr>
        <w:t>OÜ PUHASTUSEKSPERT</w:t>
      </w:r>
    </w:p>
    <w:p w14:paraId="51B36EB4" w14:textId="77777777" w:rsidR="0008397D" w:rsidRPr="002C2D3A" w:rsidRDefault="0008397D" w:rsidP="0008397D">
      <w:pPr>
        <w:pStyle w:val="Pealkiri"/>
        <w:jc w:val="left"/>
        <w:rPr>
          <w:rFonts w:ascii="Tahoma" w:hAnsi="Tahoma" w:cs="Tahoma"/>
          <w:szCs w:val="24"/>
        </w:rPr>
      </w:pPr>
    </w:p>
    <w:p w14:paraId="6BAADA9C" w14:textId="77777777" w:rsidR="0008397D" w:rsidRPr="002C2D3A" w:rsidRDefault="0008397D" w:rsidP="0008397D">
      <w:pPr>
        <w:pStyle w:val="Pealkiri"/>
        <w:rPr>
          <w:rFonts w:ascii="Tahoma" w:hAnsi="Tahoma" w:cs="Tahoma"/>
          <w:szCs w:val="24"/>
        </w:rPr>
      </w:pPr>
      <w:r w:rsidRPr="002C2D3A">
        <w:rPr>
          <w:rFonts w:ascii="Tahoma" w:hAnsi="Tahoma" w:cs="Tahoma"/>
          <w:szCs w:val="24"/>
        </w:rPr>
        <w:t xml:space="preserve">KUTSEEKSAMI PROTOKOLL </w:t>
      </w:r>
    </w:p>
    <w:p w14:paraId="1491901B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2F5211FC" w14:textId="77777777" w:rsidR="0008397D" w:rsidRPr="002C2D3A" w:rsidRDefault="0008397D" w:rsidP="0008397D">
      <w:pPr>
        <w:pStyle w:val="Pealkiri"/>
        <w:rPr>
          <w:rFonts w:ascii="Tahoma" w:hAnsi="Tahoma" w:cs="Tahoma"/>
          <w:szCs w:val="24"/>
        </w:rPr>
      </w:pPr>
      <w:r w:rsidRPr="002C2D3A">
        <w:rPr>
          <w:rFonts w:ascii="Tahoma" w:hAnsi="Tahoma" w:cs="Tahoma"/>
          <w:szCs w:val="24"/>
        </w:rPr>
        <w:t>Puhastusteenindajaabiline, tase 2</w:t>
      </w:r>
    </w:p>
    <w:p w14:paraId="7A88B088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68E95640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 xml:space="preserve">Tallinn     </w:t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  <w:t xml:space="preserve">………..2018. a  nr </w:t>
      </w:r>
    </w:p>
    <w:p w14:paraId="5A9ED766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1ABA5174" w14:textId="77777777" w:rsidR="0008397D" w:rsidRPr="002C2D3A" w:rsidRDefault="0008397D" w:rsidP="0008397D">
      <w:pPr>
        <w:pStyle w:val="Pealkiri1"/>
        <w:rPr>
          <w:rFonts w:ascii="Tahoma" w:hAnsi="Tahoma" w:cs="Tahoma"/>
        </w:rPr>
      </w:pPr>
      <w:r w:rsidRPr="002C2D3A">
        <w:rPr>
          <w:rFonts w:ascii="Tahoma" w:hAnsi="Tahoma" w:cs="Tahoma"/>
        </w:rPr>
        <w:t>Proovitöö__________________________________________________ _</w:t>
      </w:r>
    </w:p>
    <w:p w14:paraId="78D38A1B" w14:textId="77777777" w:rsidR="0008397D" w:rsidRPr="002C2D3A" w:rsidRDefault="0008397D" w:rsidP="0008397D">
      <w:pPr>
        <w:ind w:left="2880" w:firstLine="720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>(kutseeksami nimetus ja vorm )</w:t>
      </w:r>
    </w:p>
    <w:p w14:paraId="66662C23" w14:textId="77777777" w:rsidR="0008397D" w:rsidRPr="002C2D3A" w:rsidRDefault="0008397D" w:rsidP="0008397D">
      <w:pPr>
        <w:ind w:firstLine="720"/>
        <w:rPr>
          <w:rFonts w:ascii="Tahoma" w:hAnsi="Tahoma" w:cs="Tahoma"/>
          <w:sz w:val="24"/>
          <w:szCs w:val="24"/>
        </w:rPr>
      </w:pPr>
    </w:p>
    <w:p w14:paraId="78B81E24" w14:textId="77777777" w:rsidR="0008397D" w:rsidRPr="002C2D3A" w:rsidRDefault="0008397D" w:rsidP="0008397D">
      <w:pPr>
        <w:pStyle w:val="Pealkiri1"/>
        <w:rPr>
          <w:rFonts w:ascii="Tahoma" w:hAnsi="Tahoma" w:cs="Tahoma"/>
        </w:rPr>
      </w:pPr>
      <w:r w:rsidRPr="002C2D3A">
        <w:rPr>
          <w:rFonts w:ascii="Tahoma" w:hAnsi="Tahoma" w:cs="Tahoma"/>
        </w:rPr>
        <w:t xml:space="preserve">____________      __________                  </w:t>
      </w:r>
    </w:p>
    <w:p w14:paraId="4A694CB4" w14:textId="77777777" w:rsidR="0008397D" w:rsidRPr="002C2D3A" w:rsidRDefault="0008397D" w:rsidP="0008397D">
      <w:pPr>
        <w:pStyle w:val="Pealkiri1"/>
        <w:jc w:val="center"/>
        <w:rPr>
          <w:rFonts w:ascii="Tahoma" w:hAnsi="Tahoma" w:cs="Tahoma"/>
          <w:color w:val="000000"/>
        </w:rPr>
      </w:pPr>
      <w:r w:rsidRPr="002C2D3A">
        <w:rPr>
          <w:rFonts w:ascii="Tahoma" w:hAnsi="Tahoma" w:cs="Tahoma"/>
        </w:rPr>
        <w:t>(kutseeksami toimumise koht:  kutseõppeasutus, ettevõte vm.)</w:t>
      </w:r>
    </w:p>
    <w:p w14:paraId="44B07885" w14:textId="77777777" w:rsidR="0008397D" w:rsidRPr="002C2D3A" w:rsidRDefault="0008397D" w:rsidP="0008397D">
      <w:pPr>
        <w:pStyle w:val="Loendilik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</w:p>
    <w:p w14:paraId="410C6C12" w14:textId="77777777" w:rsidR="0008397D" w:rsidRPr="002C2D3A" w:rsidRDefault="0008397D" w:rsidP="0008397D">
      <w:pPr>
        <w:pStyle w:val="Loendilik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</w:p>
    <w:p w14:paraId="149ABBA5" w14:textId="77777777" w:rsidR="0008397D" w:rsidRPr="002C2D3A" w:rsidRDefault="0008397D" w:rsidP="0008397D">
      <w:pPr>
        <w:pStyle w:val="Loendilik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2C2D3A">
        <w:rPr>
          <w:rFonts w:ascii="Tahoma" w:eastAsia="Times New Roman" w:hAnsi="Tahoma" w:cs="Tahoma"/>
          <w:sz w:val="24"/>
          <w:szCs w:val="24"/>
        </w:rPr>
        <w:t xml:space="preserve">Hindamiskomisjoni esimees: </w:t>
      </w:r>
      <w:r w:rsidRPr="002C2D3A">
        <w:rPr>
          <w:rFonts w:ascii="Tahoma" w:eastAsia="Times New Roman" w:hAnsi="Tahoma" w:cs="Tahoma"/>
          <w:sz w:val="24"/>
          <w:szCs w:val="24"/>
        </w:rPr>
        <w:tab/>
      </w:r>
    </w:p>
    <w:p w14:paraId="0F1D58E6" w14:textId="77777777" w:rsidR="0008397D" w:rsidRPr="002C2D3A" w:rsidRDefault="0008397D" w:rsidP="0008397D">
      <w:pPr>
        <w:pStyle w:val="Loendilik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2C2D3A">
        <w:rPr>
          <w:rFonts w:ascii="Tahoma" w:eastAsia="Times New Roman" w:hAnsi="Tahoma" w:cs="Tahoma"/>
          <w:sz w:val="24"/>
          <w:szCs w:val="24"/>
        </w:rPr>
        <w:t xml:space="preserve">Hindamiskomisjoni liikmed: </w:t>
      </w:r>
      <w:r w:rsidRPr="002C2D3A">
        <w:rPr>
          <w:rFonts w:ascii="Tahoma" w:eastAsia="Times New Roman" w:hAnsi="Tahoma" w:cs="Tahoma"/>
          <w:sz w:val="24"/>
          <w:szCs w:val="24"/>
        </w:rPr>
        <w:tab/>
      </w:r>
    </w:p>
    <w:p w14:paraId="73E82C9E" w14:textId="77777777" w:rsidR="0008397D" w:rsidRPr="002C2D3A" w:rsidRDefault="0008397D" w:rsidP="0008397D">
      <w:pPr>
        <w:pStyle w:val="Loendilik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</w:p>
    <w:p w14:paraId="2D04AB07" w14:textId="77777777" w:rsidR="0008397D" w:rsidRPr="002C2D3A" w:rsidRDefault="0008397D" w:rsidP="0008397D">
      <w:pPr>
        <w:pStyle w:val="ListParagraph1"/>
        <w:ind w:left="0"/>
        <w:rPr>
          <w:rFonts w:ascii="Tahoma" w:hAnsi="Tahoma" w:cs="Tahoma"/>
          <w:sz w:val="24"/>
          <w:szCs w:val="24"/>
        </w:rPr>
      </w:pPr>
      <w:r w:rsidRPr="002C2D3A">
        <w:rPr>
          <w:rFonts w:ascii="Tahoma" w:eastAsia="Calibri" w:hAnsi="Tahoma" w:cs="Tahoma"/>
          <w:sz w:val="24"/>
          <w:szCs w:val="24"/>
          <w:lang w:eastAsia="et-EE"/>
        </w:rPr>
        <w:t>…….2018</w:t>
      </w:r>
      <w:r w:rsidRPr="002C2D3A">
        <w:rPr>
          <w:rFonts w:ascii="Tahoma" w:hAnsi="Tahoma" w:cs="Tahoma"/>
          <w:sz w:val="24"/>
          <w:szCs w:val="24"/>
        </w:rPr>
        <w:t>. a kutseeksam algas kell  ……………………….. lõppes ……………………………….</w:t>
      </w:r>
    </w:p>
    <w:p w14:paraId="2721E850" w14:textId="77777777" w:rsidR="0008397D" w:rsidRPr="002C2D3A" w:rsidRDefault="0008397D" w:rsidP="0008397D">
      <w:pPr>
        <w:pStyle w:val="ListParagraph1"/>
        <w:ind w:left="0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>Kutseeksamile registreeritud:  ………………………………………….</w:t>
      </w:r>
    </w:p>
    <w:p w14:paraId="5ADA0473" w14:textId="77777777" w:rsidR="0008397D" w:rsidRPr="002C2D3A" w:rsidRDefault="0008397D" w:rsidP="0008397D">
      <w:pPr>
        <w:pStyle w:val="ListParagraph1"/>
        <w:ind w:left="0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>Kutseeksamile jäi tulemata (nimed):</w:t>
      </w:r>
    </w:p>
    <w:p w14:paraId="78E9A33D" w14:textId="77777777" w:rsidR="0008397D" w:rsidRPr="002C2D3A" w:rsidRDefault="0008397D" w:rsidP="0008397D">
      <w:pPr>
        <w:pStyle w:val="ListParagraph1"/>
        <w:ind w:left="0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325"/>
        <w:gridCol w:w="1168"/>
        <w:gridCol w:w="3367"/>
        <w:gridCol w:w="3260"/>
      </w:tblGrid>
      <w:tr w:rsidR="0008397D" w:rsidRPr="002C2D3A" w14:paraId="1C0619AA" w14:textId="77777777" w:rsidTr="0008397D">
        <w:trPr>
          <w:cantSplit/>
          <w:trHeight w:val="11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7D7" w14:textId="77777777" w:rsidR="0008397D" w:rsidRPr="002C2D3A" w:rsidRDefault="0008397D" w:rsidP="005F68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4BEB689" w14:textId="77777777" w:rsidR="0008397D" w:rsidRPr="002C2D3A" w:rsidRDefault="0008397D" w:rsidP="005F68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>Jrk.</w:t>
            </w:r>
          </w:p>
          <w:p w14:paraId="636D8108" w14:textId="77777777" w:rsidR="0008397D" w:rsidRPr="002C2D3A" w:rsidRDefault="0008397D" w:rsidP="005F68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2E2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EA1C648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408D81" w14:textId="77777777" w:rsidR="0008397D" w:rsidRPr="002C2D3A" w:rsidRDefault="0008397D" w:rsidP="005F683A">
            <w:pPr>
              <w:ind w:left="113" w:right="11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>Taotletav</w:t>
            </w:r>
          </w:p>
          <w:p w14:paraId="3A813D12" w14:textId="77777777" w:rsidR="0008397D" w:rsidRPr="002C2D3A" w:rsidRDefault="0008397D" w:rsidP="005F683A">
            <w:pPr>
              <w:ind w:left="113" w:right="11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>tase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EBE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9B4B3B1" w14:textId="60EFEE0E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Eksamitöö kaitsmine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0E1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61D50F0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Otsus kutse </w:t>
            </w:r>
          </w:p>
          <w:p w14:paraId="6DB6E1EC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2D3A">
              <w:rPr>
                <w:rFonts w:ascii="Tahoma" w:hAnsi="Tahoma" w:cs="Tahoma"/>
                <w:b/>
                <w:bCs/>
                <w:sz w:val="24"/>
                <w:szCs w:val="24"/>
              </w:rPr>
              <w:t>andmise kohta</w:t>
            </w:r>
          </w:p>
        </w:tc>
      </w:tr>
      <w:tr w:rsidR="0008397D" w:rsidRPr="002C2D3A" w14:paraId="6ADF77B5" w14:textId="77777777" w:rsidTr="0008397D">
        <w:trPr>
          <w:cantSplit/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D35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B9AE9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C29F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285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CE0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397D" w:rsidRPr="002C2D3A" w14:paraId="361A9C01" w14:textId="77777777" w:rsidTr="0008397D">
        <w:trPr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CA6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3EEB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8334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377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9AB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397D" w:rsidRPr="002C2D3A" w14:paraId="38A08C0B" w14:textId="77777777" w:rsidTr="0008397D">
        <w:trPr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5C2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E3AF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931B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6A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730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397D" w:rsidRPr="002C2D3A" w14:paraId="3DD9E825" w14:textId="77777777" w:rsidTr="0008397D">
        <w:trPr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25D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9E64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0313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53D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12E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397D" w:rsidRPr="002C2D3A" w14:paraId="05E4E269" w14:textId="77777777" w:rsidTr="0008397D">
        <w:trPr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363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05E6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28FC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5B5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128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397D" w:rsidRPr="002C2D3A" w14:paraId="5EB587D1" w14:textId="77777777" w:rsidTr="0008397D">
        <w:trPr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8AE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3070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321BD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BAD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966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397D" w:rsidRPr="002C2D3A" w14:paraId="78345144" w14:textId="77777777" w:rsidTr="0008397D">
        <w:trPr>
          <w:trHeight w:val="1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DFD" w14:textId="77777777" w:rsidR="0008397D" w:rsidRPr="002C2D3A" w:rsidRDefault="0008397D" w:rsidP="0008397D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E6C9" w14:textId="77777777" w:rsidR="0008397D" w:rsidRPr="002C2D3A" w:rsidRDefault="0008397D" w:rsidP="005F68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7ADF" w14:textId="77777777" w:rsidR="0008397D" w:rsidRPr="002C2D3A" w:rsidRDefault="0008397D" w:rsidP="005F683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D1B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D75" w14:textId="77777777" w:rsidR="0008397D" w:rsidRPr="002C2D3A" w:rsidRDefault="0008397D" w:rsidP="005F683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A1E8DA6" w14:textId="77777777" w:rsidR="0008397D" w:rsidRPr="002C2D3A" w:rsidRDefault="0008397D" w:rsidP="0008397D">
      <w:pPr>
        <w:rPr>
          <w:rFonts w:ascii="Tahoma" w:hAnsi="Tahoma" w:cs="Tahoma"/>
          <w:b/>
          <w:sz w:val="24"/>
          <w:szCs w:val="24"/>
        </w:rPr>
      </w:pPr>
    </w:p>
    <w:p w14:paraId="512CDB2A" w14:textId="77777777" w:rsidR="0008397D" w:rsidRPr="002C2D3A" w:rsidRDefault="0008397D" w:rsidP="0008397D">
      <w:pPr>
        <w:pBdr>
          <w:bottom w:val="single" w:sz="12" w:space="1" w:color="auto"/>
        </w:pBdr>
        <w:rPr>
          <w:rFonts w:ascii="Tahoma" w:hAnsi="Tahoma" w:cs="Tahoma"/>
          <w:b/>
          <w:sz w:val="24"/>
          <w:szCs w:val="24"/>
        </w:rPr>
      </w:pPr>
      <w:r w:rsidRPr="002C2D3A">
        <w:rPr>
          <w:rFonts w:ascii="Tahoma" w:hAnsi="Tahoma" w:cs="Tahoma"/>
          <w:b/>
          <w:sz w:val="24"/>
          <w:szCs w:val="24"/>
        </w:rPr>
        <w:lastRenderedPageBreak/>
        <w:t>Hindamiskomisjoni liikmete eriarvamused:</w:t>
      </w:r>
    </w:p>
    <w:p w14:paraId="40E0CD7F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0B3868EA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0E1DA271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21ED7CD4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2EDA9833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130DA570" w14:textId="77777777" w:rsidR="0008397D" w:rsidRPr="002C2D3A" w:rsidRDefault="0008397D" w:rsidP="0008397D">
      <w:pPr>
        <w:rPr>
          <w:rFonts w:ascii="Tahoma" w:hAnsi="Tahoma" w:cs="Tahoma"/>
          <w:sz w:val="24"/>
          <w:szCs w:val="24"/>
        </w:rPr>
      </w:pPr>
    </w:p>
    <w:p w14:paraId="0D90630D" w14:textId="77777777" w:rsidR="0008397D" w:rsidRPr="002C2D3A" w:rsidRDefault="0008397D" w:rsidP="0008397D">
      <w:pPr>
        <w:rPr>
          <w:rFonts w:ascii="Tahoma" w:hAnsi="Tahoma" w:cs="Tahoma"/>
          <w:b/>
          <w:sz w:val="24"/>
          <w:szCs w:val="24"/>
        </w:rPr>
      </w:pPr>
      <w:r w:rsidRPr="002C2D3A">
        <w:rPr>
          <w:rFonts w:ascii="Tahoma" w:hAnsi="Tahoma" w:cs="Tahoma"/>
          <w:b/>
          <w:sz w:val="24"/>
          <w:szCs w:val="24"/>
        </w:rPr>
        <w:t xml:space="preserve">Hindamiskomisjoni ettepanek kutsekomisjonile: </w:t>
      </w:r>
    </w:p>
    <w:p w14:paraId="7734A763" w14:textId="77777777" w:rsidR="0008397D" w:rsidRPr="002C2D3A" w:rsidRDefault="0008397D" w:rsidP="0008397D">
      <w:pPr>
        <w:rPr>
          <w:rFonts w:ascii="Tahoma" w:hAnsi="Tahoma" w:cs="Tahoma"/>
          <w:b/>
          <w:sz w:val="24"/>
          <w:szCs w:val="24"/>
        </w:rPr>
      </w:pPr>
    </w:p>
    <w:p w14:paraId="3A066D9D" w14:textId="5F1D0BE0" w:rsidR="0008397D" w:rsidRPr="002C2D3A" w:rsidRDefault="0008397D" w:rsidP="0008397D">
      <w:pPr>
        <w:spacing w:line="480" w:lineRule="auto"/>
        <w:rPr>
          <w:rFonts w:ascii="Tahoma" w:hAnsi="Tahoma" w:cs="Tahoma"/>
          <w:b/>
          <w:sz w:val="24"/>
          <w:szCs w:val="24"/>
        </w:rPr>
      </w:pPr>
      <w:r w:rsidRPr="002C2D3A">
        <w:rPr>
          <w:rFonts w:ascii="Tahoma" w:hAnsi="Tahoma" w:cs="Tahoma"/>
          <w:b/>
          <w:sz w:val="24"/>
          <w:szCs w:val="24"/>
        </w:rPr>
        <w:t xml:space="preserve">Anda </w:t>
      </w:r>
      <w:r>
        <w:rPr>
          <w:rFonts w:ascii="Tahoma" w:hAnsi="Tahoma" w:cs="Tahoma"/>
          <w:b/>
          <w:sz w:val="24"/>
          <w:szCs w:val="24"/>
        </w:rPr>
        <w:t>Puhastustööde juht tase 5</w:t>
      </w:r>
      <w:r w:rsidRPr="002C2D3A">
        <w:rPr>
          <w:rFonts w:ascii="Tahoma" w:hAnsi="Tahoma" w:cs="Tahoma"/>
          <w:b/>
          <w:sz w:val="24"/>
          <w:szCs w:val="24"/>
        </w:rPr>
        <w:t xml:space="preserve">  ……………………………… kutseeksami sooritajale</w:t>
      </w:r>
    </w:p>
    <w:p w14:paraId="23A7E233" w14:textId="77777777" w:rsidR="0008397D" w:rsidRPr="002C2D3A" w:rsidRDefault="0008397D" w:rsidP="0008397D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 xml:space="preserve">Hindamiskomisjoni esimees: </w:t>
      </w:r>
      <w:r w:rsidRPr="002C2D3A">
        <w:rPr>
          <w:rFonts w:ascii="Tahoma" w:hAnsi="Tahoma" w:cs="Tahoma"/>
          <w:sz w:val="24"/>
          <w:szCs w:val="24"/>
        </w:rPr>
        <w:tab/>
        <w:t>……………………………………….</w:t>
      </w:r>
    </w:p>
    <w:p w14:paraId="7A9D80E9" w14:textId="77777777" w:rsidR="0008397D" w:rsidRPr="002C2D3A" w:rsidRDefault="0008397D" w:rsidP="0008397D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>Hindamiskomisjoni liikmed             …..…………………….</w:t>
      </w:r>
    </w:p>
    <w:p w14:paraId="0767684E" w14:textId="77777777" w:rsidR="0008397D" w:rsidRPr="002C2D3A" w:rsidRDefault="0008397D" w:rsidP="0008397D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 xml:space="preserve">                                                  ………………………………..</w:t>
      </w:r>
    </w:p>
    <w:p w14:paraId="25191CFA" w14:textId="77777777" w:rsidR="0008397D" w:rsidRPr="002C2D3A" w:rsidRDefault="0008397D" w:rsidP="0008397D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 xml:space="preserve">                                                   ………………………………</w:t>
      </w:r>
    </w:p>
    <w:p w14:paraId="4F7975D7" w14:textId="77777777" w:rsidR="0008397D" w:rsidRPr="002C2D3A" w:rsidRDefault="0008397D" w:rsidP="0008397D">
      <w:pPr>
        <w:spacing w:after="240"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01AA9CD7" w14:textId="785D6E1B" w:rsidR="0008397D" w:rsidRPr="002C2D3A" w:rsidRDefault="0008397D" w:rsidP="0008397D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2C2D3A">
        <w:rPr>
          <w:rFonts w:ascii="Tahoma" w:hAnsi="Tahoma" w:cs="Tahoma"/>
          <w:sz w:val="24"/>
          <w:szCs w:val="24"/>
        </w:rPr>
        <w:tab/>
      </w:r>
      <w:r w:rsidRPr="002C2D3A">
        <w:rPr>
          <w:rFonts w:ascii="Tahoma" w:hAnsi="Tahoma" w:cs="Tahoma"/>
          <w:sz w:val="24"/>
          <w:szCs w:val="24"/>
        </w:rPr>
        <w:tab/>
      </w:r>
    </w:p>
    <w:p w14:paraId="094F8E85" w14:textId="77777777" w:rsidR="0008397D" w:rsidRPr="002C2D3A" w:rsidRDefault="0008397D" w:rsidP="0008397D">
      <w:pPr>
        <w:rPr>
          <w:rFonts w:ascii="Arial" w:hAnsi="Arial" w:cs="Arial"/>
          <w:b/>
          <w:sz w:val="24"/>
          <w:szCs w:val="24"/>
        </w:rPr>
      </w:pPr>
    </w:p>
    <w:p w14:paraId="7B68C23F" w14:textId="05388DE7" w:rsidR="00522513" w:rsidRPr="00522513" w:rsidRDefault="00522513" w:rsidP="007F70F7">
      <w:pPr>
        <w:spacing w:after="0" w:line="240" w:lineRule="auto"/>
        <w:ind w:left="7788"/>
        <w:rPr>
          <w:rFonts w:ascii="Calibri" w:eastAsia="Times New Roman" w:hAnsi="Calibri" w:cs="Calibri"/>
          <w:sz w:val="24"/>
          <w:szCs w:val="24"/>
          <w:lang w:eastAsia="et-EE"/>
        </w:rPr>
      </w:pPr>
    </w:p>
    <w:sectPr w:rsidR="00522513" w:rsidRPr="00522513" w:rsidSect="00D30517">
      <w:footerReference w:type="default" r:id="rId10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84CE" w14:textId="77777777" w:rsidR="0012496F" w:rsidRDefault="0012496F">
      <w:pPr>
        <w:spacing w:after="0" w:line="240" w:lineRule="auto"/>
      </w:pPr>
      <w:r>
        <w:separator/>
      </w:r>
    </w:p>
  </w:endnote>
  <w:endnote w:type="continuationSeparator" w:id="0">
    <w:p w14:paraId="0DBB3339" w14:textId="77777777" w:rsidR="0012496F" w:rsidRDefault="0012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472992"/>
      <w:docPartObj>
        <w:docPartGallery w:val="Page Numbers (Bottom of Page)"/>
        <w:docPartUnique/>
      </w:docPartObj>
    </w:sdtPr>
    <w:sdtEndPr/>
    <w:sdtContent>
      <w:p w14:paraId="490D7331" w14:textId="77777777" w:rsidR="002D35CB" w:rsidRDefault="002D35CB">
        <w:pPr>
          <w:pStyle w:val="Jalus"/>
        </w:pPr>
        <w:r>
          <w:rPr>
            <w:noProof/>
            <w:lang w:eastAsia="et-E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235E29" wp14:editId="72DFF46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1" name="Automaatkujund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50A3" w14:textId="13262766" w:rsidR="002D35CB" w:rsidRDefault="002D35C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F1550" w:rsidRPr="000F15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235E2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atkujund 13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" adj="21600" fillcolor="#d2eaf1" stroked="f">
                  <v:textbox>
                    <w:txbxContent>
                      <w:p w14:paraId="5EFF50A3" w14:textId="13262766" w:rsidR="002D35CB" w:rsidRDefault="002D35C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F1550" w:rsidRPr="000F155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DC36" w14:textId="77777777" w:rsidR="0012496F" w:rsidRDefault="0012496F">
      <w:pPr>
        <w:spacing w:after="0" w:line="240" w:lineRule="auto"/>
      </w:pPr>
      <w:r>
        <w:separator/>
      </w:r>
    </w:p>
  </w:footnote>
  <w:footnote w:type="continuationSeparator" w:id="0">
    <w:p w14:paraId="606FB2DD" w14:textId="77777777" w:rsidR="0012496F" w:rsidRDefault="0012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11.15pt;height:11.15pt" o:bullet="t">
        <v:imagedata r:id="rId1" o:title="msoB32F"/>
      </v:shape>
    </w:pict>
  </w:numPicBullet>
  <w:numPicBullet w:numPicBulletId="1">
    <w:pict>
      <v:shape id="_x0000_i1311" type="#_x0000_t75" style="width:11.15pt;height:11.15pt" o:bullet="t">
        <v:imagedata r:id="rId2" o:title="mso9609"/>
      </v:shape>
    </w:pict>
  </w:numPicBullet>
  <w:abstractNum w:abstractNumId="0" w15:restartNumberingAfterBreak="0">
    <w:nsid w:val="20162EC8"/>
    <w:multiLevelType w:val="hybridMultilevel"/>
    <w:tmpl w:val="9FBEB68A"/>
    <w:lvl w:ilvl="0" w:tplc="E7343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5BE4"/>
    <w:multiLevelType w:val="hybridMultilevel"/>
    <w:tmpl w:val="180CE1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2EF"/>
    <w:multiLevelType w:val="hybridMultilevel"/>
    <w:tmpl w:val="211A4B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10C"/>
    <w:multiLevelType w:val="hybridMultilevel"/>
    <w:tmpl w:val="E2846E06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55E6"/>
    <w:multiLevelType w:val="hybridMultilevel"/>
    <w:tmpl w:val="36CA5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71DD1"/>
    <w:multiLevelType w:val="hybridMultilevel"/>
    <w:tmpl w:val="0B8EA4C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1E09"/>
    <w:multiLevelType w:val="hybridMultilevel"/>
    <w:tmpl w:val="04128C82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400549"/>
    <w:multiLevelType w:val="hybridMultilevel"/>
    <w:tmpl w:val="BECC4B7E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37A0"/>
    <w:multiLevelType w:val="hybridMultilevel"/>
    <w:tmpl w:val="6816A248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F321C"/>
    <w:multiLevelType w:val="hybridMultilevel"/>
    <w:tmpl w:val="3FF4C76C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D4866"/>
    <w:multiLevelType w:val="multilevel"/>
    <w:tmpl w:val="859E75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782A47"/>
    <w:multiLevelType w:val="hybridMultilevel"/>
    <w:tmpl w:val="2578E6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3"/>
    <w:rsid w:val="0001357A"/>
    <w:rsid w:val="000274C6"/>
    <w:rsid w:val="000420F8"/>
    <w:rsid w:val="00075721"/>
    <w:rsid w:val="00081DBC"/>
    <w:rsid w:val="0008397D"/>
    <w:rsid w:val="000A06E6"/>
    <w:rsid w:val="000D1B20"/>
    <w:rsid w:val="000E27F3"/>
    <w:rsid w:val="000E437F"/>
    <w:rsid w:val="000E5714"/>
    <w:rsid w:val="000E6882"/>
    <w:rsid w:val="000F1550"/>
    <w:rsid w:val="00101232"/>
    <w:rsid w:val="0011312F"/>
    <w:rsid w:val="00120B1B"/>
    <w:rsid w:val="0012496F"/>
    <w:rsid w:val="0014596C"/>
    <w:rsid w:val="00162F6E"/>
    <w:rsid w:val="00172C33"/>
    <w:rsid w:val="001864BE"/>
    <w:rsid w:val="00195A4B"/>
    <w:rsid w:val="001C16C1"/>
    <w:rsid w:val="001C3B18"/>
    <w:rsid w:val="001D164F"/>
    <w:rsid w:val="001F1699"/>
    <w:rsid w:val="001F24BC"/>
    <w:rsid w:val="00201D8F"/>
    <w:rsid w:val="002022D5"/>
    <w:rsid w:val="00217E64"/>
    <w:rsid w:val="00262041"/>
    <w:rsid w:val="00263AB8"/>
    <w:rsid w:val="00281F8D"/>
    <w:rsid w:val="00283817"/>
    <w:rsid w:val="002D35CB"/>
    <w:rsid w:val="002F5192"/>
    <w:rsid w:val="003271A6"/>
    <w:rsid w:val="003543FC"/>
    <w:rsid w:val="0035786D"/>
    <w:rsid w:val="003B16CB"/>
    <w:rsid w:val="003F68F3"/>
    <w:rsid w:val="00460AF6"/>
    <w:rsid w:val="004668E0"/>
    <w:rsid w:val="00473F1B"/>
    <w:rsid w:val="00477716"/>
    <w:rsid w:val="004A09B6"/>
    <w:rsid w:val="005003F1"/>
    <w:rsid w:val="00504E8F"/>
    <w:rsid w:val="00522513"/>
    <w:rsid w:val="00560E21"/>
    <w:rsid w:val="00577456"/>
    <w:rsid w:val="005910A1"/>
    <w:rsid w:val="005B0C2E"/>
    <w:rsid w:val="005C2904"/>
    <w:rsid w:val="005F1B8F"/>
    <w:rsid w:val="005F784A"/>
    <w:rsid w:val="00604B77"/>
    <w:rsid w:val="0062061B"/>
    <w:rsid w:val="00626927"/>
    <w:rsid w:val="00643CD7"/>
    <w:rsid w:val="00677DE3"/>
    <w:rsid w:val="006A308E"/>
    <w:rsid w:val="006D021E"/>
    <w:rsid w:val="006F77A0"/>
    <w:rsid w:val="00726A52"/>
    <w:rsid w:val="0073773F"/>
    <w:rsid w:val="00750067"/>
    <w:rsid w:val="0078744B"/>
    <w:rsid w:val="007914F0"/>
    <w:rsid w:val="007B1B1E"/>
    <w:rsid w:val="007F1BAA"/>
    <w:rsid w:val="007F70F7"/>
    <w:rsid w:val="008257D7"/>
    <w:rsid w:val="00867A6D"/>
    <w:rsid w:val="00875952"/>
    <w:rsid w:val="0087627E"/>
    <w:rsid w:val="008A0B61"/>
    <w:rsid w:val="008A68B6"/>
    <w:rsid w:val="008E21B3"/>
    <w:rsid w:val="009043B2"/>
    <w:rsid w:val="00904B9F"/>
    <w:rsid w:val="00904D8E"/>
    <w:rsid w:val="0092646F"/>
    <w:rsid w:val="00945147"/>
    <w:rsid w:val="009B2A53"/>
    <w:rsid w:val="009E139F"/>
    <w:rsid w:val="009E4692"/>
    <w:rsid w:val="009F549F"/>
    <w:rsid w:val="00A11225"/>
    <w:rsid w:val="00A154ED"/>
    <w:rsid w:val="00A40B9F"/>
    <w:rsid w:val="00A436D2"/>
    <w:rsid w:val="00A5097A"/>
    <w:rsid w:val="00A62985"/>
    <w:rsid w:val="00AA33BE"/>
    <w:rsid w:val="00AB510C"/>
    <w:rsid w:val="00B73035"/>
    <w:rsid w:val="00BA0600"/>
    <w:rsid w:val="00BF3FFF"/>
    <w:rsid w:val="00BF79F1"/>
    <w:rsid w:val="00C01F12"/>
    <w:rsid w:val="00C04559"/>
    <w:rsid w:val="00C80EEB"/>
    <w:rsid w:val="00C925AB"/>
    <w:rsid w:val="00CF253D"/>
    <w:rsid w:val="00D05530"/>
    <w:rsid w:val="00D11D80"/>
    <w:rsid w:val="00D12E9D"/>
    <w:rsid w:val="00D300BE"/>
    <w:rsid w:val="00D30517"/>
    <w:rsid w:val="00D32DD5"/>
    <w:rsid w:val="00DB03E0"/>
    <w:rsid w:val="00DC1A1B"/>
    <w:rsid w:val="00E0422E"/>
    <w:rsid w:val="00E112C6"/>
    <w:rsid w:val="00E7128F"/>
    <w:rsid w:val="00E87D85"/>
    <w:rsid w:val="00E910E3"/>
    <w:rsid w:val="00EB6B06"/>
    <w:rsid w:val="00EE0035"/>
    <w:rsid w:val="00EE30F4"/>
    <w:rsid w:val="00EE6F9C"/>
    <w:rsid w:val="00EE77D2"/>
    <w:rsid w:val="00F37870"/>
    <w:rsid w:val="00F821ED"/>
    <w:rsid w:val="00F9434F"/>
    <w:rsid w:val="00F962A2"/>
    <w:rsid w:val="00FA5F5D"/>
    <w:rsid w:val="00FB66B7"/>
    <w:rsid w:val="00FC0381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4D05"/>
  <w15:chartTrackingRefBased/>
  <w15:docId w15:val="{DE1177D9-D0B7-4192-A8DD-B1DA15F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791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7914F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2251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2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22513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ListParagraph2">
    <w:name w:val="List Paragraph2"/>
    <w:basedOn w:val="Normaallaad"/>
    <w:uiPriority w:val="34"/>
    <w:qFormat/>
    <w:rsid w:val="008A68B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Loendilik">
    <w:name w:val="List Paragraph"/>
    <w:basedOn w:val="Normaallaad"/>
    <w:uiPriority w:val="34"/>
    <w:qFormat/>
    <w:rsid w:val="002022D5"/>
    <w:pPr>
      <w:ind w:left="720"/>
      <w:contextualSpacing/>
    </w:pPr>
  </w:style>
  <w:style w:type="table" w:styleId="Kontuurtabel">
    <w:name w:val="Table Grid"/>
    <w:basedOn w:val="Normaaltabel"/>
    <w:uiPriority w:val="59"/>
    <w:rsid w:val="005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rsid w:val="007914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7914F0"/>
    <w:rPr>
      <w:rFonts w:ascii="Arial" w:eastAsia="Times New Roman" w:hAnsi="Arial" w:cs="Arial"/>
      <w:b/>
      <w:bCs/>
      <w:sz w:val="28"/>
      <w:szCs w:val="24"/>
    </w:rPr>
  </w:style>
  <w:style w:type="character" w:styleId="Hperlink">
    <w:name w:val="Hyperlink"/>
    <w:rsid w:val="007914F0"/>
    <w:rPr>
      <w:color w:val="0563C1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549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549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Redaktsioon">
    <w:name w:val="Revision"/>
    <w:hidden/>
    <w:uiPriority w:val="99"/>
    <w:semiHidden/>
    <w:rsid w:val="009F549F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549F"/>
    <w:rPr>
      <w:rFonts w:ascii="Segoe UI" w:hAnsi="Segoe UI" w:cs="Segoe UI"/>
      <w:sz w:val="18"/>
      <w:szCs w:val="18"/>
    </w:rPr>
  </w:style>
  <w:style w:type="paragraph" w:styleId="Taandegakehatekst">
    <w:name w:val="Body Text Indent"/>
    <w:basedOn w:val="Normaallaad"/>
    <w:link w:val="TaandegakehatekstMrk"/>
    <w:rsid w:val="009E4692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aandegakehatekstMrk">
    <w:name w:val="Taandega kehatekst Märk"/>
    <w:basedOn w:val="Liguvaikefont"/>
    <w:link w:val="Taandegakehatekst"/>
    <w:rsid w:val="009E4692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9E4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2D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35CB"/>
  </w:style>
  <w:style w:type="paragraph" w:styleId="Pealkiri">
    <w:name w:val="Title"/>
    <w:basedOn w:val="Normaallaad"/>
    <w:link w:val="PealkiriMrk"/>
    <w:qFormat/>
    <w:rsid w:val="000839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ealkiriMrk">
    <w:name w:val="Pealkiri Märk"/>
    <w:basedOn w:val="Liguvaikefont"/>
    <w:link w:val="Pealkiri"/>
    <w:rsid w:val="0008397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1">
    <w:name w:val="List Paragraph1"/>
    <w:basedOn w:val="Normaallaad"/>
    <w:rsid w:val="000839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et/kutseregister/kutsestandardid/10646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utsekoda.ee/fwk/contenthelper/10448381/1044838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dc:description/>
  <cp:lastModifiedBy>Helge Alt</cp:lastModifiedBy>
  <cp:revision>6</cp:revision>
  <dcterms:created xsi:type="dcterms:W3CDTF">2018-03-09T19:06:00Z</dcterms:created>
  <dcterms:modified xsi:type="dcterms:W3CDTF">2018-03-10T11:51:00Z</dcterms:modified>
</cp:coreProperties>
</file>